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A6DD" w14:textId="6F6DCB03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>
        <w:rPr>
          <w:rFonts w:ascii="Bembo Std" w:hAnsi="Bembo Std" w:cs="Arial"/>
          <w:b/>
          <w:bCs/>
          <w:sz w:val="22"/>
        </w:rPr>
        <w:t>Fondo Social para la Vivienda</w:t>
      </w:r>
    </w:p>
    <w:p w14:paraId="17A9D5F9" w14:textId="71E07FDA" w:rsidR="00064BEF" w:rsidRPr="00515BA0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 w:rsidRPr="00515BA0">
        <w:rPr>
          <w:rFonts w:ascii="Bembo Std" w:hAnsi="Bembo Std" w:cs="Arial"/>
          <w:b/>
          <w:bCs/>
          <w:sz w:val="22"/>
        </w:rPr>
        <w:t xml:space="preserve">Síntesis estadística 1973 - </w:t>
      </w:r>
      <w:r w:rsidR="001665E3">
        <w:rPr>
          <w:rFonts w:ascii="Bembo Std" w:hAnsi="Bembo Std" w:cs="Arial"/>
          <w:b/>
          <w:bCs/>
          <w:sz w:val="22"/>
        </w:rPr>
        <w:t>ju</w:t>
      </w:r>
      <w:r w:rsidR="008917FD">
        <w:rPr>
          <w:rFonts w:ascii="Bembo Std" w:hAnsi="Bembo Std" w:cs="Arial"/>
          <w:b/>
          <w:bCs/>
          <w:sz w:val="22"/>
        </w:rPr>
        <w:t>l</w:t>
      </w:r>
      <w:r w:rsidR="001665E3">
        <w:rPr>
          <w:rFonts w:ascii="Bembo Std" w:hAnsi="Bembo Std" w:cs="Arial"/>
          <w:b/>
          <w:bCs/>
          <w:sz w:val="22"/>
        </w:rPr>
        <w:t>io</w:t>
      </w:r>
      <w:r w:rsidRPr="00515BA0">
        <w:rPr>
          <w:rFonts w:ascii="Bembo Std" w:hAnsi="Bembo Std" w:cs="Arial"/>
          <w:b/>
          <w:bCs/>
          <w:sz w:val="22"/>
        </w:rPr>
        <w:t xml:space="preserve"> 20</w:t>
      </w:r>
      <w:r w:rsidR="007D5881">
        <w:rPr>
          <w:rFonts w:ascii="Bembo Std" w:hAnsi="Bembo Std" w:cs="Arial"/>
          <w:b/>
          <w:bCs/>
          <w:sz w:val="22"/>
        </w:rPr>
        <w:t>20</w:t>
      </w:r>
    </w:p>
    <w:p w14:paraId="69827F75" w14:textId="62122999" w:rsidR="00064BEF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  <w:r w:rsidRPr="00515BA0">
        <w:rPr>
          <w:rFonts w:ascii="Bembo Std" w:hAnsi="Bembo Std" w:cs="Arial"/>
          <w:b/>
          <w:bCs/>
        </w:rPr>
        <w:t>(Monto en miles de dólares)</w:t>
      </w:r>
    </w:p>
    <w:p w14:paraId="6DD2C7FE" w14:textId="77777777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</w:p>
    <w:tbl>
      <w:tblPr>
        <w:tblW w:w="6111" w:type="pct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59"/>
        <w:gridCol w:w="959"/>
        <w:gridCol w:w="959"/>
        <w:gridCol w:w="958"/>
        <w:gridCol w:w="868"/>
        <w:gridCol w:w="868"/>
        <w:gridCol w:w="959"/>
        <w:gridCol w:w="737"/>
        <w:gridCol w:w="1083"/>
        <w:gridCol w:w="1027"/>
      </w:tblGrid>
      <w:tr w:rsidR="008917FD" w:rsidRPr="009820A9" w14:paraId="58791945" w14:textId="77777777" w:rsidTr="008917FD">
        <w:trPr>
          <w:trHeight w:val="499"/>
        </w:trPr>
        <w:tc>
          <w:tcPr>
            <w:tcW w:w="485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553F0EC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386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04E5CF0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Saldos balance</w:t>
            </w:r>
          </w:p>
        </w:tc>
        <w:tc>
          <w:tcPr>
            <w:tcW w:w="1297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7950166F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Estado de resultados</w:t>
            </w:r>
          </w:p>
        </w:tc>
        <w:tc>
          <w:tcPr>
            <w:tcW w:w="462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079A9D2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Colocación títulos valores</w:t>
            </w:r>
          </w:p>
        </w:tc>
        <w:tc>
          <w:tcPr>
            <w:tcW w:w="876" w:type="pct"/>
            <w:gridSpan w:val="2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26749CC1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Devolución cotizaciones</w:t>
            </w:r>
          </w:p>
        </w:tc>
        <w:tc>
          <w:tcPr>
            <w:tcW w:w="494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2AE6C2E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Saldos depósitos cotizaciones</w:t>
            </w:r>
          </w:p>
        </w:tc>
      </w:tr>
      <w:tr w:rsidR="008917FD" w:rsidRPr="009820A9" w14:paraId="2A8AE25C" w14:textId="77777777" w:rsidTr="008917FD">
        <w:trPr>
          <w:trHeight w:val="499"/>
        </w:trPr>
        <w:tc>
          <w:tcPr>
            <w:tcW w:w="48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8CB4FDF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AC3F5C0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Activo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AB7BB7C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Pasivo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5A08419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Patrimonio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9F89D42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Ingresos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1B5AF4A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Gasto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2127A34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Superávit</w:t>
            </w:r>
          </w:p>
        </w:tc>
        <w:tc>
          <w:tcPr>
            <w:tcW w:w="462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9E7124E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0B60617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2146C56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494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48CD9C4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917FD" w:rsidRPr="009820A9" w14:paraId="6A29F53E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1AB911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1973 - 1998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3A8C4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$544,015.5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23739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$417,740.9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16BAA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$126,274.6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028A9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$50,521.6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8C272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$33,810.7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C73B5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$16,710.9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3C649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$57,085.7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EB5D4B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62,505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66C80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$25,629.8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14C72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$354,438.8</w:t>
            </w:r>
          </w:p>
        </w:tc>
      </w:tr>
      <w:tr w:rsidR="008917FD" w:rsidRPr="009820A9" w14:paraId="6F9D8BE7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B23AF1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8C0D3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$667,321.5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E3AC6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$534,420.9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59D8D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$132,900.6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DF84E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$55,610.1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FA1D2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$50,127.0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3D6AC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$5,483.1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377AE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$61,485.7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7241AF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6,097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4ED40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$3,885.1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2806E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$360,884.7</w:t>
            </w:r>
          </w:p>
        </w:tc>
      </w:tr>
      <w:tr w:rsidR="008917FD" w:rsidRPr="009820A9" w14:paraId="1F493D89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0D21C5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 xml:space="preserve"> 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D537F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$759,822.3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D1D24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$617,109.1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7DDBA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$142,713.3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61072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$71,650.6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5C9A3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$61,801.0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95268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$9,849.6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F37D6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$133,742.9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1FB8E1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6,894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047A5C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$5,364.2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D7078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$359,969.9</w:t>
            </w:r>
          </w:p>
        </w:tc>
      </w:tr>
      <w:tr w:rsidR="008917FD" w:rsidRPr="009820A9" w14:paraId="1E84047F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CA62AC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 xml:space="preserve"> 2001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38394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$758,103.5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FA15A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$657,752.1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1CD49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$100,351.4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13D46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$54,923.3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C78A7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$45,404.1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16FEE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$9,519.2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3D7C1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$75,991.1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CF7E70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7,248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326C2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$5,559.9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6ACE9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$356,408.8</w:t>
            </w:r>
          </w:p>
        </w:tc>
      </w:tr>
      <w:tr w:rsidR="008917FD" w:rsidRPr="009820A9" w14:paraId="3ED36AEE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AD31DC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5EA7D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$810,539.5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5940D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$700,577.2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1A37C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$109,962.4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D995F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$57,469.6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5A2C8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$47,694.7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6BC33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$9,774.9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2CCC0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$96,000.0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9CFBF8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7,633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7B2C7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$6,294.3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66979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$352,030.1</w:t>
            </w:r>
          </w:p>
        </w:tc>
      </w:tr>
      <w:tr w:rsidR="008917FD" w:rsidRPr="009820A9" w14:paraId="47CC3352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BA00D4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BEB31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$795,538.4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E9265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$677,353.2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6FA44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$118,185.2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FF04A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$77,179.5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61421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$69,146.3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326A7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$8,033.2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2C255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$42,300.0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A12B9C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10,380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12D19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$7,789.9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FE95F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$327,454.4</w:t>
            </w:r>
          </w:p>
        </w:tc>
      </w:tr>
      <w:tr w:rsidR="008917FD" w:rsidRPr="009820A9" w14:paraId="3302F836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D99DA9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826A8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$804,298.7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3DD34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$686,327.9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DF058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$117,970.8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E4423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$60,566.8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CC417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$55,469.3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F77E9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$5,097.5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142D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$53,700.0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2D60CF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10,286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E7BBF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$8,052.8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22D99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$321,510.2</w:t>
            </w:r>
          </w:p>
        </w:tc>
      </w:tr>
      <w:tr w:rsidR="008917FD" w:rsidRPr="009820A9" w14:paraId="626FF659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F8EE7C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E1CDB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$775,188.5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9E721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$648,914.0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8C09E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$126,274.5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643D6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$61,800.9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938C1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$53,783.9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71ACF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$8,017.0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044C9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FA97FD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12,442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A5B70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$9,120.0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6B538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$313,101.6</w:t>
            </w:r>
          </w:p>
        </w:tc>
      </w:tr>
      <w:tr w:rsidR="008917FD" w:rsidRPr="009820A9" w14:paraId="24B47D7C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4A96C9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8790C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$748,236.7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CA3AE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$619,316.7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4349A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$128,920.0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6D3DF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$63,876.1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EE423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$52,669.5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6DD3D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$11,206.6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641BD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8C1CC9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9,252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39082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$5,781.8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FAEF2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$300,265.9</w:t>
            </w:r>
          </w:p>
        </w:tc>
      </w:tr>
      <w:tr w:rsidR="008917FD" w:rsidRPr="009820A9" w14:paraId="1CA2E66B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3ED63D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ADB3F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$740,959.7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DE8B8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$596,675.1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9AE6A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$144,284.6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8F41C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$68,212.8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DB301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$53,112.1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D15A4C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$15,100.8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81CB0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56DF4D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7,332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C179D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$4,501.9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6C2A6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$292,552.4</w:t>
            </w:r>
          </w:p>
        </w:tc>
      </w:tr>
      <w:tr w:rsidR="008917FD" w:rsidRPr="009820A9" w14:paraId="517C18DE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6E512B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2C9E3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$740,460.5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BF45C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$575,299.4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E5B9C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$165,161.1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155EF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$76,068.5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E7EDE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$54,871.5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9DE8F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$21,197.0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0035B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194E00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8,382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D2298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$5,012.3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90A7A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$285,945.7</w:t>
            </w:r>
          </w:p>
        </w:tc>
      </w:tr>
      <w:tr w:rsidR="008917FD" w:rsidRPr="009820A9" w14:paraId="5026D7B5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D2D1C5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C6333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$738,235.3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A82EE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$553,207.7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1C574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$185,027.5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4CB58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$76,025.5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DBDB9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$55,621.0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8540B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$20,404.5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10CA8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3593DA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8,971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75D5A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$5,369.1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916D9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$279,290.0</w:t>
            </w:r>
          </w:p>
        </w:tc>
      </w:tr>
      <w:tr w:rsidR="008917FD" w:rsidRPr="009820A9" w14:paraId="21D99998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2E1317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9F5F7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$737,779.8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1EAA8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$532,036.7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81DE5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$205,743.1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3B271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$75,901.1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5675E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$53,355.0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F586F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$22,546.1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46A09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8BC746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9,125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68C36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$5,446.5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1C89A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$272,789.9</w:t>
            </w:r>
          </w:p>
        </w:tc>
      </w:tr>
      <w:tr w:rsidR="008917FD" w:rsidRPr="009820A9" w14:paraId="6358E0F4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E63276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2AB55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$766,630.8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7B36E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$531,048.5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F5F82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$235,582.3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3E183C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$80,383.4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34796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$54,788.8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21784C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$25,594.6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10D16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3E356E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10,221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94B51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$6,222.7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F36AE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$265,741.9</w:t>
            </w:r>
          </w:p>
        </w:tc>
      </w:tr>
      <w:tr w:rsidR="008917FD" w:rsidRPr="009820A9" w14:paraId="3BA48800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AE3F4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C7F66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$780,428.1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43F94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$515,360.4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BECCF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$265,067.7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C9239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$81,857.1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66991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$51,996.5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0AF2C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$29,860.7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10685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80170A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12,139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00CC5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$7,422.7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AD4E6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$257,708.6</w:t>
            </w:r>
          </w:p>
        </w:tc>
      </w:tr>
      <w:tr w:rsidR="008917FD" w:rsidRPr="009820A9" w14:paraId="537F8C37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023AA6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90B33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$808,870.8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37442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$517,112.7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3F695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$291,758.2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B8CCCE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$91,162.7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95B60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$60,927.1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75176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$30,235.6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10146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$22,500.0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EC7F0E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12,858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D2ED5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$7,878.0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E6FCD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$249,127.6</w:t>
            </w:r>
          </w:p>
        </w:tc>
      </w:tr>
      <w:tr w:rsidR="008917FD" w:rsidRPr="009820A9" w14:paraId="6C75E716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330354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13963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$821,039.3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75A61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$511,412.0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72E8AC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$309,627.3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55008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$92,384.0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02003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$61,866.7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CE977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$30,517.2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95A27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$18,725.3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87C9EA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11,368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59DF8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$7,149.1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E085B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$241,473.7</w:t>
            </w:r>
          </w:p>
        </w:tc>
      </w:tr>
      <w:tr w:rsidR="008917FD" w:rsidRPr="009820A9" w14:paraId="053F3669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2F26A4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EA079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$852,151.9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31230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$500,292.0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1A0D8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$351,859.9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86A8AC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$98,855.5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01AF2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$67,391.9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A8DE0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$31,463.6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5BA11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$12,599.0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3FDFAC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13,369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74AE0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$8,151.6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45865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$232,709.1</w:t>
            </w:r>
          </w:p>
        </w:tc>
      </w:tr>
      <w:tr w:rsidR="008917FD" w:rsidRPr="009820A9" w14:paraId="1D11E790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171137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FC583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$871,422.1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D17C7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$487,265.9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A0C17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$384,156.2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29C83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$101,943.6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F2E0B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$69,615.4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A3943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$32,328.2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78C8C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$13,762.9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BA93B8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16,465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C1BA2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$9,638.8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0E7E5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$222,235.6</w:t>
            </w:r>
          </w:p>
        </w:tc>
      </w:tr>
      <w:tr w:rsidR="008917FD" w:rsidRPr="009820A9" w14:paraId="5AE33CFE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ED40E0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DEA8B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$897,104.8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FC52E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$476,528.6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05EFBF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$420,576.2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CB14D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$108,107.3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EBDE5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$74,731.4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BC8B3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$33,375.9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3582E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$7,148.2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EB2A5E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16,535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C4FAD8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$9,503.3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D7E7C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$212,085.4</w:t>
            </w:r>
          </w:p>
        </w:tc>
      </w:tr>
      <w:tr w:rsidR="008917FD" w:rsidRPr="009820A9" w14:paraId="208CDAE9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A7C09A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94B61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$930,340.5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1ADB5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$477,336.5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5D4EA0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$453,004.0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9E4EE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$110,048.9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45DAA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$75,589.6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E1C6E7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$34,459.3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98796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75B343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16,008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6B0B8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$8,772.2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A6DD8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$202,647.4</w:t>
            </w:r>
          </w:p>
        </w:tc>
      </w:tr>
      <w:tr w:rsidR="008917FD" w:rsidRPr="009820A9" w14:paraId="1BAC5113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B6DAD5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F6147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$949,811.7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7AFE9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$463,144.7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85513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$486,667.0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88FEC6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$119,975.8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A2C55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$84,454.9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78E15C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$35,520.9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6A68F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492D02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15,180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5093CD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$7,761.7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42CC8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$194,080.2</w:t>
            </w:r>
          </w:p>
        </w:tc>
      </w:tr>
      <w:tr w:rsidR="008917FD" w:rsidRPr="009820A9" w14:paraId="7829B18A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CAF0212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0EF40E9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$959,162.6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599F25B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$450,666.0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DF33A0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$508,496.6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70584B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$57,666.8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9C060F3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$35,667.4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45444A2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$21,999.4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FD9EC85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65372D9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5,040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A69C214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$2,636.0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6474B8A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$190,665.4</w:t>
            </w:r>
          </w:p>
        </w:tc>
      </w:tr>
      <w:tr w:rsidR="008917FD" w:rsidRPr="009820A9" w14:paraId="429ED7FF" w14:textId="77777777" w:rsidTr="008917FD">
        <w:trPr>
          <w:trHeight w:val="499"/>
        </w:trPr>
        <w:tc>
          <w:tcPr>
            <w:tcW w:w="48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8CF51D" w14:textId="77777777" w:rsidR="008917FD" w:rsidRPr="008917FD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24A44EA6" w14:textId="77777777" w:rsidR="008917FD" w:rsidRPr="008917FD" w:rsidRDefault="008917FD" w:rsidP="008924E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917F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E6A0C8C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55703352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C6DB02C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270C6A98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61FE32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6187C0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$595,040.8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A1A472" w14:textId="77777777" w:rsidR="008917FD" w:rsidRPr="009820A9" w:rsidRDefault="008917FD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295,730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2E7F21" w14:textId="77777777" w:rsidR="008917FD" w:rsidRPr="009820A9" w:rsidRDefault="008917FD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$172,943.7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D00D66" w14:textId="77777777" w:rsidR="008917FD" w:rsidRPr="009820A9" w:rsidRDefault="008917FD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820A9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</w:tbl>
    <w:p w14:paraId="0A549768" w14:textId="77777777" w:rsidR="00EE5D57" w:rsidRPr="00EE5D57" w:rsidRDefault="008D309A" w:rsidP="007310CF">
      <w:pPr>
        <w:spacing w:after="0" w:line="240" w:lineRule="auto"/>
        <w:jc w:val="both"/>
        <w:rPr>
          <w:rFonts w:ascii="Cambria" w:hAnsi="Cambria" w:cs="Arial"/>
          <w:b/>
          <w:bCs/>
          <w:sz w:val="18"/>
        </w:rPr>
      </w:pPr>
      <w:r w:rsidRPr="00AA67B3">
        <w:rPr>
          <w:rFonts w:cs="Leelawadee"/>
          <w:sz w:val="14"/>
          <w:szCs w:val="14"/>
        </w:rPr>
        <w:t>Fuente: Monitor de Operaciones, Gerencia de Planificación, FSV.</w:t>
      </w:r>
    </w:p>
    <w:sectPr w:rsidR="00EE5D57" w:rsidRPr="00EE5D57" w:rsidSect="008D309A">
      <w:headerReference w:type="default" r:id="rId6"/>
      <w:pgSz w:w="12240" w:h="15840"/>
      <w:pgMar w:top="709" w:right="2034" w:bottom="0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069D" w14:textId="77777777" w:rsidR="009D499E" w:rsidRDefault="009D499E" w:rsidP="00E51C2C">
      <w:pPr>
        <w:spacing w:after="0" w:line="240" w:lineRule="auto"/>
      </w:pPr>
      <w:r>
        <w:separator/>
      </w:r>
    </w:p>
  </w:endnote>
  <w:endnote w:type="continuationSeparator" w:id="0">
    <w:p w14:paraId="78B26720" w14:textId="77777777" w:rsidR="009D499E" w:rsidRDefault="009D499E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7EB3" w14:textId="77777777" w:rsidR="009D499E" w:rsidRDefault="009D499E" w:rsidP="00E51C2C">
      <w:pPr>
        <w:spacing w:after="0" w:line="240" w:lineRule="auto"/>
      </w:pPr>
      <w:r>
        <w:separator/>
      </w:r>
    </w:p>
  </w:footnote>
  <w:footnote w:type="continuationSeparator" w:id="0">
    <w:p w14:paraId="4E87C3BD" w14:textId="77777777" w:rsidR="009D499E" w:rsidRDefault="009D499E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B386" w14:textId="77777777" w:rsidR="00FE2988" w:rsidRDefault="007B6D57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19328" behindDoc="0" locked="0" layoutInCell="1" allowOverlap="1" wp14:anchorId="55AF3668" wp14:editId="3DC71B08">
          <wp:simplePos x="0" y="0"/>
          <wp:positionH relativeFrom="column">
            <wp:posOffset>-1082675</wp:posOffset>
          </wp:positionH>
          <wp:positionV relativeFrom="paragraph">
            <wp:posOffset>-486410</wp:posOffset>
          </wp:positionV>
          <wp:extent cx="7767955" cy="10084435"/>
          <wp:effectExtent l="0" t="0" r="444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1A64E749" wp14:editId="2C09AC25">
          <wp:simplePos x="0" y="0"/>
          <wp:positionH relativeFrom="column">
            <wp:posOffset>4959350</wp:posOffset>
          </wp:positionH>
          <wp:positionV relativeFrom="paragraph">
            <wp:posOffset>-323850</wp:posOffset>
          </wp:positionV>
          <wp:extent cx="619760" cy="484505"/>
          <wp:effectExtent l="0" t="0" r="8890" b="0"/>
          <wp:wrapNone/>
          <wp:docPr id="28" name="Imagen 28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5104" behindDoc="0" locked="0" layoutInCell="1" allowOverlap="1" wp14:anchorId="0A1DCC01" wp14:editId="3427FD8F">
              <wp:simplePos x="0" y="0"/>
              <wp:positionH relativeFrom="column">
                <wp:posOffset>-885190</wp:posOffset>
              </wp:positionH>
              <wp:positionV relativeFrom="paragraph">
                <wp:posOffset>-330200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EE45B0" w14:textId="77777777" w:rsidR="00FE2988" w:rsidRDefault="00FE2988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DCC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9.7pt;margin-top:-26pt;width:281.2pt;height:30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" filled="f" stroked="f" strokecolor="black [0]" insetpen="t">
              <v:textbox inset="2.88pt,2.88pt,2.88pt,2.88pt">
                <w:txbxContent>
                  <w:p w14:paraId="1AEE45B0" w14:textId="77777777" w:rsidR="00FE2988" w:rsidRDefault="00FE2988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PII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732992" behindDoc="0" locked="0" layoutInCell="1" allowOverlap="1" wp14:anchorId="7D371D74" wp14:editId="4671E86C">
              <wp:simplePos x="0" y="0"/>
              <wp:positionH relativeFrom="column">
                <wp:posOffset>-1508760</wp:posOffset>
              </wp:positionH>
              <wp:positionV relativeFrom="paragraph">
                <wp:posOffset>-8890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61A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18.8pt;margin-top:-.7pt;width:349.5pt;height:1.5pt;flip:y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" strokecolor="#0070c0" strokeweight="1.5pt">
              <v:shadow color="#eeece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39CB"/>
    <w:rsid w:val="000430B2"/>
    <w:rsid w:val="00052709"/>
    <w:rsid w:val="00064BEF"/>
    <w:rsid w:val="000A1F3C"/>
    <w:rsid w:val="00160958"/>
    <w:rsid w:val="001665E3"/>
    <w:rsid w:val="001D2162"/>
    <w:rsid w:val="001E08E7"/>
    <w:rsid w:val="00217F30"/>
    <w:rsid w:val="00245294"/>
    <w:rsid w:val="002545A9"/>
    <w:rsid w:val="00284DB7"/>
    <w:rsid w:val="00356E71"/>
    <w:rsid w:val="00382869"/>
    <w:rsid w:val="0039796B"/>
    <w:rsid w:val="003C733F"/>
    <w:rsid w:val="004335F6"/>
    <w:rsid w:val="00442F04"/>
    <w:rsid w:val="0047036D"/>
    <w:rsid w:val="004729A3"/>
    <w:rsid w:val="005146E5"/>
    <w:rsid w:val="00515BA0"/>
    <w:rsid w:val="00524348"/>
    <w:rsid w:val="00637C77"/>
    <w:rsid w:val="00651844"/>
    <w:rsid w:val="00682D45"/>
    <w:rsid w:val="007310CF"/>
    <w:rsid w:val="007B615D"/>
    <w:rsid w:val="007B6D57"/>
    <w:rsid w:val="007D38CA"/>
    <w:rsid w:val="007D5881"/>
    <w:rsid w:val="007D6887"/>
    <w:rsid w:val="00821B52"/>
    <w:rsid w:val="0085682C"/>
    <w:rsid w:val="008917FD"/>
    <w:rsid w:val="008C0C30"/>
    <w:rsid w:val="008D309A"/>
    <w:rsid w:val="00912CC1"/>
    <w:rsid w:val="009263BC"/>
    <w:rsid w:val="009D0A64"/>
    <w:rsid w:val="009D499E"/>
    <w:rsid w:val="00A453ED"/>
    <w:rsid w:val="00B95E5F"/>
    <w:rsid w:val="00BA214D"/>
    <w:rsid w:val="00BC70D4"/>
    <w:rsid w:val="00BF4862"/>
    <w:rsid w:val="00C17110"/>
    <w:rsid w:val="00C479FF"/>
    <w:rsid w:val="00C66C5E"/>
    <w:rsid w:val="00CA6044"/>
    <w:rsid w:val="00CA7366"/>
    <w:rsid w:val="00D92DC0"/>
    <w:rsid w:val="00DA4B3E"/>
    <w:rsid w:val="00DD3D52"/>
    <w:rsid w:val="00E13739"/>
    <w:rsid w:val="00E51C2C"/>
    <w:rsid w:val="00EA1932"/>
    <w:rsid w:val="00EC2B44"/>
    <w:rsid w:val="00EE5D57"/>
    <w:rsid w:val="00EF7E89"/>
    <w:rsid w:val="00F21B1B"/>
    <w:rsid w:val="00F34776"/>
    <w:rsid w:val="00FA79C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34420"/>
  <w15:docId w15:val="{82F9646F-3311-4625-8701-071DBFB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2402</Characters>
  <Application>Microsoft Office Word</Application>
  <DocSecurity>0</DocSecurity>
  <Lines>343</Lines>
  <Paragraphs>309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Cecilia Lopez Gonzalez</dc:creator>
  <cp:lastModifiedBy>Fatima Cecilia Lopez Gonzalez</cp:lastModifiedBy>
  <cp:revision>2</cp:revision>
  <cp:lastPrinted>2017-11-14T20:26:00Z</cp:lastPrinted>
  <dcterms:created xsi:type="dcterms:W3CDTF">2020-09-03T20:23:00Z</dcterms:created>
  <dcterms:modified xsi:type="dcterms:W3CDTF">2020-09-03T20:23:00Z</dcterms:modified>
</cp:coreProperties>
</file>