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7E92" w14:textId="00D3E0B2" w:rsidR="00F53DE6" w:rsidRDefault="00F53DE6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>
        <w:rPr>
          <w:rFonts w:ascii="Bembo Std" w:hAnsi="Bembo Std" w:cs="Arial"/>
          <w:b/>
          <w:bCs/>
          <w:sz w:val="24"/>
          <w:szCs w:val="24"/>
        </w:rPr>
        <w:t>Fondo Social para la Vivienda</w:t>
      </w:r>
    </w:p>
    <w:p w14:paraId="34137487" w14:textId="4FD55EB2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6C7CFD">
        <w:rPr>
          <w:rFonts w:ascii="Bembo Std" w:hAnsi="Bembo Std" w:cs="Arial"/>
          <w:b/>
          <w:bCs/>
          <w:sz w:val="24"/>
          <w:szCs w:val="24"/>
        </w:rPr>
        <w:t>ju</w:t>
      </w:r>
      <w:r w:rsidR="00472B3C">
        <w:rPr>
          <w:rFonts w:ascii="Bembo Std" w:hAnsi="Bembo Std" w:cs="Arial"/>
          <w:b/>
          <w:bCs/>
          <w:sz w:val="24"/>
          <w:szCs w:val="24"/>
        </w:rPr>
        <w:t>l</w:t>
      </w:r>
      <w:r w:rsidR="006C7CFD">
        <w:rPr>
          <w:rFonts w:ascii="Bembo Std" w:hAnsi="Bembo Std" w:cs="Arial"/>
          <w:b/>
          <w:bCs/>
          <w:sz w:val="24"/>
          <w:szCs w:val="24"/>
        </w:rPr>
        <w:t>io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20</w:t>
      </w:r>
    </w:p>
    <w:p w14:paraId="23264925" w14:textId="528C7674" w:rsidR="004512B4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tbl>
      <w:tblPr>
        <w:tblW w:w="564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86"/>
        <w:gridCol w:w="1406"/>
        <w:gridCol w:w="1482"/>
        <w:gridCol w:w="884"/>
        <w:gridCol w:w="1399"/>
        <w:gridCol w:w="891"/>
        <w:gridCol w:w="1392"/>
        <w:gridCol w:w="776"/>
        <w:gridCol w:w="785"/>
        <w:gridCol w:w="180"/>
      </w:tblGrid>
      <w:tr w:rsidR="00472B3C" w:rsidRPr="009820A9" w14:paraId="28F2CD76" w14:textId="77777777" w:rsidTr="00472B3C">
        <w:trPr>
          <w:gridAfter w:val="1"/>
          <w:wAfter w:w="78" w:type="pct"/>
          <w:trHeight w:val="481"/>
          <w:jc w:val="center"/>
        </w:trPr>
        <w:tc>
          <w:tcPr>
            <w:tcW w:w="620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2541782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bookmarkStart w:id="0" w:name="_Hlk50035600"/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F16BD68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Créditos escriturados </w:t>
            </w: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66CF6E7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Salvadoreños beneficiados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D48D7A1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Créditos escriturados</w:t>
            </w: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br/>
              <w:t>Vivienda nueva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8521EA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472F375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Tasa de interés ponderada</w:t>
            </w:r>
          </w:p>
        </w:tc>
      </w:tr>
      <w:tr w:rsidR="00472B3C" w:rsidRPr="006861E1" w14:paraId="540A2F52" w14:textId="77777777" w:rsidTr="00472B3C">
        <w:trPr>
          <w:trHeight w:val="274"/>
          <w:jc w:val="center"/>
        </w:trPr>
        <w:tc>
          <w:tcPr>
            <w:tcW w:w="620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5C0E84F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49CDA44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06E4C0E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2687766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CB95461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CE6DC4A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E9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2B3C" w:rsidRPr="009820A9" w14:paraId="3CD09CF9" w14:textId="77777777" w:rsidTr="00472B3C">
        <w:trPr>
          <w:trHeight w:val="507"/>
          <w:jc w:val="center"/>
        </w:trPr>
        <w:tc>
          <w:tcPr>
            <w:tcW w:w="620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5C641CB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1D6DCE4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AE4EFFE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644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BD7C2F4" w14:textId="77777777" w:rsidR="00472B3C" w:rsidRPr="00472B3C" w:rsidRDefault="00472B3C" w:rsidP="008924E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F5F0932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BF09510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934EBF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940B73F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2C2DF21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Activa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8F6B667" w14:textId="77777777" w:rsidR="00472B3C" w:rsidRPr="00472B3C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72B3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Pasiva</w:t>
            </w:r>
          </w:p>
        </w:tc>
        <w:tc>
          <w:tcPr>
            <w:tcW w:w="78" w:type="pct"/>
            <w:vAlign w:val="center"/>
            <w:hideMark/>
          </w:tcPr>
          <w:p w14:paraId="1BC056DA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745C585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22C3A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1973 - 1998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B8337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145,916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BEBC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B0C89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729,580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0C5BD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68,656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D15A8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$420,808.4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A4CF3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107,324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AE03C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D4269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8.70%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8356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6.25%</w:t>
            </w:r>
          </w:p>
        </w:tc>
        <w:tc>
          <w:tcPr>
            <w:tcW w:w="78" w:type="pct"/>
            <w:vAlign w:val="center"/>
            <w:hideMark/>
          </w:tcPr>
          <w:p w14:paraId="2685C17B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1ECA75C8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B5AE1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1999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E5647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15,982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4C834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$148,272.5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54DE16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79,910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D8BAC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12,350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1198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$121,079.5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BD890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118,325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3F309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$657,408.4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87A5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8.97%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B9E86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5.97%</w:t>
            </w:r>
          </w:p>
        </w:tc>
        <w:tc>
          <w:tcPr>
            <w:tcW w:w="78" w:type="pct"/>
            <w:vAlign w:val="center"/>
            <w:hideMark/>
          </w:tcPr>
          <w:p w14:paraId="65162D08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27620B30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15466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 xml:space="preserve"> 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9F77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12,904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D67BB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55419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64,520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C258C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9,904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D5C8F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$102,531.2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8B049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125,587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3D0247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8D58A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6.47%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8FBA7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4.41%</w:t>
            </w:r>
          </w:p>
        </w:tc>
        <w:tc>
          <w:tcPr>
            <w:tcW w:w="78" w:type="pct"/>
            <w:vAlign w:val="center"/>
            <w:hideMark/>
          </w:tcPr>
          <w:p w14:paraId="4BF23EDA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017B041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53E9A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 xml:space="preserve"> 2001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38AFB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11,807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BA1B4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B47EA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59,035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6BB80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9,548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803CA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$97,176.5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A30D5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130,849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445B9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A692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21BB7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2.63%</w:t>
            </w:r>
          </w:p>
        </w:tc>
        <w:tc>
          <w:tcPr>
            <w:tcW w:w="78" w:type="pct"/>
            <w:vAlign w:val="center"/>
            <w:hideMark/>
          </w:tcPr>
          <w:p w14:paraId="6B218F15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0D545CF7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583906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90792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9,105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8436D7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38AB0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45,525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04F11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6,567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A30F1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$66,667.2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870DF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130,676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2ECAEB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2B503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6.60%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B14CB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2.34%</w:t>
            </w:r>
          </w:p>
        </w:tc>
        <w:tc>
          <w:tcPr>
            <w:tcW w:w="78" w:type="pct"/>
            <w:vAlign w:val="center"/>
            <w:hideMark/>
          </w:tcPr>
          <w:p w14:paraId="2BD7B556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5E693806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7F3676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5938B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9,956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E0A07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78B79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49,780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8FFB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5,448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E5F43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$54,148.0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D7477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130,171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DE47E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7912F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D8F0A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2.52%</w:t>
            </w:r>
          </w:p>
        </w:tc>
        <w:tc>
          <w:tcPr>
            <w:tcW w:w="78" w:type="pct"/>
            <w:vAlign w:val="center"/>
            <w:hideMark/>
          </w:tcPr>
          <w:p w14:paraId="34954AF4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4F48691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971FA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A67C4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9,717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FB4AA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B906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48,585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8EBD6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4,590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05861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$45,281.9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F6007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131,287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7D970D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1886E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FBC95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2.55%</w:t>
            </w:r>
          </w:p>
        </w:tc>
        <w:tc>
          <w:tcPr>
            <w:tcW w:w="78" w:type="pct"/>
            <w:vAlign w:val="center"/>
            <w:hideMark/>
          </w:tcPr>
          <w:p w14:paraId="7969149B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09C094B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F41E5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C2BD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8,084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6BDC0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E6015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40,420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CD606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3,890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F869D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$40,109.8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016B2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129,619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79397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9DA8A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6.79%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5CBBA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2.81%</w:t>
            </w:r>
          </w:p>
        </w:tc>
        <w:tc>
          <w:tcPr>
            <w:tcW w:w="78" w:type="pct"/>
            <w:vAlign w:val="center"/>
            <w:hideMark/>
          </w:tcPr>
          <w:p w14:paraId="2797E889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180C39B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159B6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F87CD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6,569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DB031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11D31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32,845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DC9F8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2,907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E0ED63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$30,443.7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FFDCA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126,381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C1163C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7EE9A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D61D8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3.45%</w:t>
            </w:r>
          </w:p>
        </w:tc>
        <w:tc>
          <w:tcPr>
            <w:tcW w:w="78" w:type="pct"/>
            <w:vAlign w:val="center"/>
            <w:hideMark/>
          </w:tcPr>
          <w:p w14:paraId="7E36D166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0356D676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0E8DC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61C78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5,650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30AE1C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942BC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28,250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5F852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1,986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84BEC8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$22,391.4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97B14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123,105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79F57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C9F6C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7.32%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0CD40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3.25%</w:t>
            </w:r>
          </w:p>
        </w:tc>
        <w:tc>
          <w:tcPr>
            <w:tcW w:w="78" w:type="pct"/>
            <w:vAlign w:val="center"/>
            <w:hideMark/>
          </w:tcPr>
          <w:p w14:paraId="432F2979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30325BB4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6E15A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0942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5,675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7FC39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7FD05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28,375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67D0C6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C126DB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$14,467.7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FC5AC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114,180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3264A0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4AFEA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1927A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3.66%</w:t>
            </w:r>
          </w:p>
        </w:tc>
        <w:tc>
          <w:tcPr>
            <w:tcW w:w="78" w:type="pct"/>
            <w:vAlign w:val="center"/>
            <w:hideMark/>
          </w:tcPr>
          <w:p w14:paraId="06135F0E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18D020F2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F4C40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11573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6,656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4C0A4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327D0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27,955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F3B43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56463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$26,081.4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CFFBA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108,046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F60970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D4EA5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7.68%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3032C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2.82%</w:t>
            </w:r>
          </w:p>
        </w:tc>
        <w:tc>
          <w:tcPr>
            <w:tcW w:w="78" w:type="pct"/>
            <w:vAlign w:val="center"/>
            <w:hideMark/>
          </w:tcPr>
          <w:p w14:paraId="7F19B8B6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55E204EA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8C9D1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31F2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5,423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7FAE1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61FF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22,777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45136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05697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$24,457.2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AC1CC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104,429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D7CAC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8A92F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7.84%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3454A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1.80%</w:t>
            </w:r>
          </w:p>
        </w:tc>
        <w:tc>
          <w:tcPr>
            <w:tcW w:w="78" w:type="pct"/>
            <w:vAlign w:val="center"/>
            <w:hideMark/>
          </w:tcPr>
          <w:p w14:paraId="479FBB52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47AD048D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E373D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DF584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6,255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4B0BA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0A569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26,271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A99C2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1,929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D94DB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$36,237.9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86C6B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104,734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810EAD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1CDA4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F21B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1.71%</w:t>
            </w:r>
          </w:p>
        </w:tc>
        <w:tc>
          <w:tcPr>
            <w:tcW w:w="78" w:type="pct"/>
            <w:vAlign w:val="center"/>
            <w:hideMark/>
          </w:tcPr>
          <w:p w14:paraId="46EE868F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73E3EFD5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945E9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FD26E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5,895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CB907D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72FA6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24,759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FC358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1,656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9E512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$29,875.6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9C78E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103,942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D7C63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DBD33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43D24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2.53%</w:t>
            </w:r>
          </w:p>
        </w:tc>
        <w:tc>
          <w:tcPr>
            <w:tcW w:w="78" w:type="pct"/>
            <w:vAlign w:val="center"/>
            <w:hideMark/>
          </w:tcPr>
          <w:p w14:paraId="3FE5F48F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2B079D37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74AF1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6D269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6,415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6D917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73828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26,943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63B3F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2,004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FBB751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$38,046.8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B454D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100,065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26F78C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F387F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4850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2.85%</w:t>
            </w:r>
          </w:p>
        </w:tc>
        <w:tc>
          <w:tcPr>
            <w:tcW w:w="78" w:type="pct"/>
            <w:vAlign w:val="center"/>
            <w:hideMark/>
          </w:tcPr>
          <w:p w14:paraId="705FECAD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52C69F83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6FDE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E7663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5,972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499AB6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C0F13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25,082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F28E3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1,577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45D368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$37,229.3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CBFBF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99,058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8D517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7B71A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7.97%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C35C85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3.17%</w:t>
            </w:r>
          </w:p>
        </w:tc>
        <w:tc>
          <w:tcPr>
            <w:tcW w:w="78" w:type="pct"/>
            <w:vAlign w:val="center"/>
            <w:hideMark/>
          </w:tcPr>
          <w:p w14:paraId="2AC14025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3963A6C7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E236C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5CA0D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7,559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92966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A06F1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31,748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D1B8D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1,937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ADE06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$59,166.2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85F13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99,587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45845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3B483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7.91%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4EA7F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3.39%</w:t>
            </w:r>
          </w:p>
        </w:tc>
        <w:tc>
          <w:tcPr>
            <w:tcW w:w="78" w:type="pct"/>
            <w:vAlign w:val="center"/>
            <w:hideMark/>
          </w:tcPr>
          <w:p w14:paraId="778EB932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54641EF7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02049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7829E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5,941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ECF443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638AA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CAFA1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1,546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EA156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$47,800.8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432B3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99,122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DCD86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67E7C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7.87%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34764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3.56%</w:t>
            </w:r>
          </w:p>
        </w:tc>
        <w:tc>
          <w:tcPr>
            <w:tcW w:w="78" w:type="pct"/>
            <w:vAlign w:val="center"/>
            <w:hideMark/>
          </w:tcPr>
          <w:p w14:paraId="4BAA03E4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34B987D9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04BB1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8AB852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5,713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CE26DD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B5B68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23,995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28A63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1,177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7CB2B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$31,271.5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E1F00D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98,796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C2F212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CD841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7.83%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51416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3.54%</w:t>
            </w:r>
          </w:p>
        </w:tc>
        <w:tc>
          <w:tcPr>
            <w:tcW w:w="78" w:type="pct"/>
            <w:vAlign w:val="center"/>
            <w:hideMark/>
          </w:tcPr>
          <w:p w14:paraId="33468DC5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2C012AF2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9D5C0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E094B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5,189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B538D3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51A70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21,794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82AAF6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E59F44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$20,604.5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1BF64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96,465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C4D8E3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C1726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4EAFAA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3.57%</w:t>
            </w:r>
          </w:p>
        </w:tc>
        <w:tc>
          <w:tcPr>
            <w:tcW w:w="78" w:type="pct"/>
            <w:vAlign w:val="center"/>
            <w:hideMark/>
          </w:tcPr>
          <w:p w14:paraId="64B5C2DB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7CF9EE6E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D9422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CBD3D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6,366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8BD59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8E224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26,737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C5DF0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865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0956C0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$29,387.5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51C35E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95,580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C0A8CA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183DB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7.69%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03E0A8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3.62%</w:t>
            </w:r>
          </w:p>
        </w:tc>
        <w:tc>
          <w:tcPr>
            <w:tcW w:w="78" w:type="pct"/>
            <w:vAlign w:val="center"/>
            <w:hideMark/>
          </w:tcPr>
          <w:p w14:paraId="04CE64B4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7D336762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B3CF623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CBB6014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1,980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B619E0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$40,225.0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AF9612B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8,316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C117F8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656D7EF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$14,880.8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A69689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94,888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DE9CDC7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$963,937.9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D88141F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7.64%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878D861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3.57%</w:t>
            </w:r>
          </w:p>
        </w:tc>
        <w:tc>
          <w:tcPr>
            <w:tcW w:w="78" w:type="pct"/>
            <w:vAlign w:val="center"/>
            <w:hideMark/>
          </w:tcPr>
          <w:p w14:paraId="4F11E963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B3C" w:rsidRPr="009820A9" w14:paraId="007A8F2C" w14:textId="77777777" w:rsidTr="00472B3C">
        <w:trPr>
          <w:trHeight w:val="455"/>
          <w:jc w:val="center"/>
        </w:trPr>
        <w:tc>
          <w:tcPr>
            <w:tcW w:w="620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121470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6CDA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310,729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2C45A7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$2,721,679.5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78E42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1,498,154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D630EC" w14:textId="77777777" w:rsidR="00472B3C" w:rsidRPr="006861E1" w:rsidRDefault="00472B3C" w:rsidP="008924E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142,444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1F8569" w14:textId="77777777" w:rsidR="00472B3C" w:rsidRPr="006861E1" w:rsidRDefault="00472B3C" w:rsidP="008924E5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$1,410,144.7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234DBF0D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78A70825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3AF07D03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36F8A273" w14:textId="77777777" w:rsidR="00472B3C" w:rsidRPr="006861E1" w:rsidRDefault="00472B3C" w:rsidP="008924E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6861E1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78" w:type="pct"/>
            <w:vAlign w:val="center"/>
            <w:hideMark/>
          </w:tcPr>
          <w:p w14:paraId="7B7CDEC1" w14:textId="77777777" w:rsidR="00472B3C" w:rsidRPr="006861E1" w:rsidRDefault="00472B3C" w:rsidP="00892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2172C675" w14:textId="7C456C2F" w:rsidR="00072E9B" w:rsidRPr="00451966" w:rsidRDefault="00072E9B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4B3440AF" w14:textId="77777777" w:rsidR="00EE5D57" w:rsidRPr="00451966" w:rsidRDefault="00817B70" w:rsidP="00985EAF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ND</w:t>
      </w:r>
      <w:r w:rsidR="00072E9B" w:rsidRPr="00451966">
        <w:rPr>
          <w:rFonts w:ascii="Century Gothic" w:hAnsi="Century Gothic" w:cs="Arial"/>
          <w:sz w:val="16"/>
          <w:szCs w:val="16"/>
        </w:rPr>
        <w:t>: No disponible.</w:t>
      </w:r>
    </w:p>
    <w:sectPr w:rsidR="00EE5D57" w:rsidRPr="00451966" w:rsidSect="004512B4">
      <w:headerReference w:type="default" r:id="rId6"/>
      <w:pgSz w:w="12240" w:h="15840"/>
      <w:pgMar w:top="1134" w:right="1041" w:bottom="709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854A0" w14:textId="77777777" w:rsidR="001A1FA7" w:rsidRDefault="001A1FA7" w:rsidP="00E51C2C">
      <w:pPr>
        <w:spacing w:after="0" w:line="240" w:lineRule="auto"/>
      </w:pPr>
      <w:r>
        <w:separator/>
      </w:r>
    </w:p>
  </w:endnote>
  <w:endnote w:type="continuationSeparator" w:id="0">
    <w:p w14:paraId="5679F1E6" w14:textId="77777777" w:rsidR="001A1FA7" w:rsidRDefault="001A1FA7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A4A2" w14:textId="77777777" w:rsidR="001A1FA7" w:rsidRDefault="001A1FA7" w:rsidP="00E51C2C">
      <w:pPr>
        <w:spacing w:after="0" w:line="240" w:lineRule="auto"/>
      </w:pPr>
      <w:r>
        <w:separator/>
      </w:r>
    </w:p>
  </w:footnote>
  <w:footnote w:type="continuationSeparator" w:id="0">
    <w:p w14:paraId="2E9CF1B8" w14:textId="77777777" w:rsidR="001A1FA7" w:rsidRDefault="001A1FA7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048" w14:textId="77777777" w:rsidR="008C184A" w:rsidRDefault="008C184A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9BA0931" wp14:editId="30FF7A2A">
          <wp:simplePos x="0" y="0"/>
          <wp:positionH relativeFrom="column">
            <wp:posOffset>-633486</wp:posOffset>
          </wp:positionH>
          <wp:positionV relativeFrom="paragraph">
            <wp:posOffset>-476885</wp:posOffset>
          </wp:positionV>
          <wp:extent cx="7767955" cy="10084435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3FE5D2C" wp14:editId="60493880">
              <wp:simplePos x="0" y="0"/>
              <wp:positionH relativeFrom="column">
                <wp:posOffset>-765810</wp:posOffset>
              </wp:positionH>
              <wp:positionV relativeFrom="paragraph">
                <wp:posOffset>48591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6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3.8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ElSN5jcAAAACQEAAA8A&#10;AABkcnMvZG93bnJldi54bWxMj8FOwzAQRO9I/IO1SNxauwGaksapKFK5J5T7NjFJVHsdxW4b+vUs&#10;J3pczdPM23wzOSvOZgy9Jw2LuQJhqPZNT62G/edutgIRIlKD1pPR8GMCbIr7uxyzxl+oNOcqtoJL&#10;KGSooYtxyKQMdWcchrkfDHH27UeHkc+xlc2IFy53ViZKLaXDnnihw8G8d6Y+Vien4VphX25fP/al&#10;w+vTNvnaIVVW68eH6W0NIpop/sPwp8/qULDTwZ+oCcJqmC0StWRWQ5qCYOAlXT2DODCpUpBFLm8/&#10;KH4BAAD//wMAUEsBAi0AFAAGAAgAAAAhALaDOJL+AAAA4QEAABMAAAAAAAAAAAAAAAAAAAAAAFtD&#10;b250ZW50X1R5cGVzXS54bWxQSwECLQAUAAYACAAAACEAOP0h/9YAAACUAQAACwAAAAAAAAAAAAAA&#10;AAAvAQAAX3JlbHMvLnJlbHNQSwECLQAUAAYACAAAACEAOx90ZqkCAACSBQAADgAAAAAAAAAAAAAA&#10;AAAuAgAAZHJzL2Uyb0RvYy54bWxQSwECLQAUAAYACAAAACEASVI3mNwAAAAJAQAADwAAAAAAAAAA&#10;AAAAAAADBQAAZHJzL2Rvd25yZXYueG1sUEsFBgAAAAAEAAQA8wAAAAwGAAAAAA=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4096655" wp14:editId="27A7B0EF">
              <wp:simplePos x="0" y="0"/>
              <wp:positionH relativeFrom="column">
                <wp:posOffset>-142240</wp:posOffset>
              </wp:positionH>
              <wp:positionV relativeFrom="paragraph">
                <wp:posOffset>-273381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EF1806" w14:textId="77777777" w:rsidR="008C184A" w:rsidRDefault="008C184A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665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21.55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C+nw7zeAAAACgEAAA8AAABkcnMv&#10;ZG93bnJldi54bWxMj8tOwzAQRfdI/IM1SOxau2loUYhTVUjskGgLYu3EQxLVj8h2msDXM6zobkZz&#10;dOfccjdbwy4YYu+dhNVSAEPXeN27VsLH+8viEVhMymllvEMJ3xhhV93elKrQfnJHvJxSyyjExUJJ&#10;6FIaCs5j06FVcekHdHT78sGqRGtouQ5qonBreCbEhlvVO/rQqQGfO2zOp9FK+Ky342EK68Px/DNs&#10;jN/Ht9cUpby/m/dPwBLO6R+GP31Sh4qcaj86HZmRsMiynFAa8vUKGBEPuaB2NaFbAbwq+XWF6hcA&#10;AP//AwBQSwECLQAUAAYACAAAACEAtoM4kv4AAADhAQAAEwAAAAAAAAAAAAAAAAAAAAAAW0NvbnRl&#10;bnRfVHlwZXNdLnhtbFBLAQItABQABgAIAAAAIQA4/SH/1gAAAJQBAAALAAAAAAAAAAAAAAAAAC8B&#10;AABfcmVscy8ucmVsc1BLAQItABQABgAIAAAAIQBSAXXC+AEAANsDAAAOAAAAAAAAAAAAAAAAAC4C&#10;AABkcnMvZTJvRG9jLnhtbFBLAQItABQABgAIAAAAIQAvp8O83gAAAAoBAAAPAAAAAAAAAAAAAAAA&#10;AFIEAABkcnMvZG93bnJldi54bWxQSwUGAAAAAAQABADzAAAAXQUAAAAA&#10;" filled="f" stroked="f" strokecolor="black [0]" insetpen="t">
              <v:textbox inset="2.88pt,2.88pt,2.88pt,2.88pt">
                <w:txbxContent>
                  <w:p w14:paraId="6EEF1806" w14:textId="77777777" w:rsidR="008C184A" w:rsidRDefault="008C184A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73B8395" wp14:editId="7133E542">
          <wp:simplePos x="0" y="0"/>
          <wp:positionH relativeFrom="column">
            <wp:posOffset>5702300</wp:posOffset>
          </wp:positionH>
          <wp:positionV relativeFrom="paragraph">
            <wp:posOffset>-267059</wp:posOffset>
          </wp:positionV>
          <wp:extent cx="619760" cy="484505"/>
          <wp:effectExtent l="0" t="0" r="8890" b="0"/>
          <wp:wrapNone/>
          <wp:docPr id="22" name="Imagen 2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32623"/>
    <w:rsid w:val="00035CDE"/>
    <w:rsid w:val="00064BEF"/>
    <w:rsid w:val="00072E9B"/>
    <w:rsid w:val="00076BBD"/>
    <w:rsid w:val="00095512"/>
    <w:rsid w:val="00160958"/>
    <w:rsid w:val="001A1FA7"/>
    <w:rsid w:val="001F7CAC"/>
    <w:rsid w:val="00245294"/>
    <w:rsid w:val="0027603D"/>
    <w:rsid w:val="002D1724"/>
    <w:rsid w:val="003161B9"/>
    <w:rsid w:val="00351C40"/>
    <w:rsid w:val="00356E71"/>
    <w:rsid w:val="00382869"/>
    <w:rsid w:val="003A3712"/>
    <w:rsid w:val="00404F19"/>
    <w:rsid w:val="0040683A"/>
    <w:rsid w:val="00413855"/>
    <w:rsid w:val="004172C3"/>
    <w:rsid w:val="004512B4"/>
    <w:rsid w:val="00451966"/>
    <w:rsid w:val="00472B3C"/>
    <w:rsid w:val="004C5882"/>
    <w:rsid w:val="005B2AD2"/>
    <w:rsid w:val="00621839"/>
    <w:rsid w:val="00651844"/>
    <w:rsid w:val="00652179"/>
    <w:rsid w:val="00682D45"/>
    <w:rsid w:val="006C7CFD"/>
    <w:rsid w:val="0072779F"/>
    <w:rsid w:val="007868E2"/>
    <w:rsid w:val="007D0338"/>
    <w:rsid w:val="007E28FA"/>
    <w:rsid w:val="00817B70"/>
    <w:rsid w:val="0082052C"/>
    <w:rsid w:val="00821B52"/>
    <w:rsid w:val="008C0C30"/>
    <w:rsid w:val="008C184A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D5743C"/>
    <w:rsid w:val="00DD3D52"/>
    <w:rsid w:val="00DE6C85"/>
    <w:rsid w:val="00E1555C"/>
    <w:rsid w:val="00E51C2C"/>
    <w:rsid w:val="00E5225B"/>
    <w:rsid w:val="00EE02FE"/>
    <w:rsid w:val="00EE5D57"/>
    <w:rsid w:val="00F53DE6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2020</Characters>
  <Application>Microsoft Office Word</Application>
  <DocSecurity>0</DocSecurity>
  <Lines>252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2020-09-03T20:30:00Z</dcterms:created>
  <dcterms:modified xsi:type="dcterms:W3CDTF">2020-09-03T20:30:00Z</dcterms:modified>
</cp:coreProperties>
</file>