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877E" w14:textId="77CD3D20" w:rsidR="00B67358" w:rsidRDefault="00B67358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17AEED7D" w14:textId="18DC0B84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4CB27E2D" w14:textId="769F592A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5A2C91C6" w14:textId="77777777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tbl>
      <w:tblPr>
        <w:tblW w:w="61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385"/>
        <w:gridCol w:w="1397"/>
        <w:gridCol w:w="1442"/>
        <w:gridCol w:w="1399"/>
        <w:gridCol w:w="1407"/>
      </w:tblGrid>
      <w:tr w:rsidR="00370460" w:rsidRPr="00370460" w14:paraId="121A4B22" w14:textId="77777777" w:rsidTr="00370460">
        <w:trPr>
          <w:trHeight w:val="1507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AD6CF30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370460">
              <w:rPr>
                <w:rFonts w:ascii="Museo Sans 100" w:hAnsi="Museo Sans 100" w:cs="Arial"/>
                <w:b/>
                <w:bCs/>
                <w:sz w:val="36"/>
                <w:szCs w:val="36"/>
              </w:rPr>
              <w:t>Gestión operativa</w:t>
            </w:r>
          </w:p>
          <w:p w14:paraId="3DD716DD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370460">
              <w:rPr>
                <w:rFonts w:ascii="Museo Sans 100" w:hAnsi="Museo Sans 100" w:cs="Arial"/>
                <w:b/>
                <w:bCs/>
                <w:sz w:val="36"/>
                <w:szCs w:val="36"/>
              </w:rPr>
              <w:t>Período abril 2017 - 2021</w:t>
            </w:r>
          </w:p>
          <w:p w14:paraId="7F94FF7D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28"/>
                <w:szCs w:val="28"/>
              </w:rPr>
            </w:pPr>
            <w:r w:rsidRPr="00370460">
              <w:rPr>
                <w:rFonts w:ascii="Museo Sans 100" w:hAnsi="Museo Sans 100" w:cs="Arial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370460" w:rsidRPr="00370460" w14:paraId="2BF5836F" w14:textId="77777777" w:rsidTr="00370460">
        <w:trPr>
          <w:trHeight w:val="494"/>
          <w:jc w:val="center"/>
        </w:trPr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5C12069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D051371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C7B1D7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5FE4C24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7BBBC0C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829F053" w14:textId="77777777" w:rsidR="00370460" w:rsidRPr="00370460" w:rsidRDefault="00370460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2020</w:t>
            </w:r>
          </w:p>
        </w:tc>
      </w:tr>
      <w:tr w:rsidR="00370460" w:rsidRPr="00370460" w14:paraId="546FAD8D" w14:textId="77777777" w:rsidTr="00370460">
        <w:trPr>
          <w:trHeight w:val="494"/>
          <w:jc w:val="center"/>
        </w:trPr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006A7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Recuperación de cuotas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BF987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$47,648.7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871D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$50,242.2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C1990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$52,000.0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D5B5D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$46,146.3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6E583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$57,992.0</w:t>
            </w:r>
          </w:p>
        </w:tc>
      </w:tr>
      <w:tr w:rsidR="00370460" w:rsidRPr="00370460" w14:paraId="783D4625" w14:textId="77777777" w:rsidTr="00370460">
        <w:trPr>
          <w:trHeight w:val="494"/>
          <w:jc w:val="center"/>
        </w:trPr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1E7B1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Ingresos de cotizaciones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2599A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$7.2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343CCB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$7.8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CF509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$2.8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14A6F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$1.6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18162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$8.8</w:t>
            </w:r>
          </w:p>
        </w:tc>
      </w:tr>
      <w:tr w:rsidR="00370460" w:rsidRPr="00370460" w14:paraId="641894B9" w14:textId="77777777" w:rsidTr="00370460">
        <w:trPr>
          <w:trHeight w:val="494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B8E676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proofErr w:type="gramStart"/>
            <w:r w:rsidRPr="00370460">
              <w:rPr>
                <w:rFonts w:ascii="Museo Sans 100" w:hAnsi="Museo Sans 100" w:cs="Arial"/>
                <w:sz w:val="24"/>
                <w:szCs w:val="24"/>
              </w:rPr>
              <w:t>Total</w:t>
            </w:r>
            <w:proofErr w:type="gramEnd"/>
            <w:r w:rsidRPr="00370460">
              <w:rPr>
                <w:rFonts w:ascii="Museo Sans 100" w:hAnsi="Museo Sans 100" w:cs="Arial"/>
                <w:sz w:val="24"/>
                <w:szCs w:val="24"/>
              </w:rPr>
              <w:t xml:space="preserve"> créditos otorgados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E21CD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1,677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35C49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1,698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839CE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1,798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E7325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1,592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42E14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2,370</w:t>
            </w:r>
          </w:p>
        </w:tc>
      </w:tr>
      <w:tr w:rsidR="00370460" w:rsidRPr="00370460" w14:paraId="0234E8DC" w14:textId="77777777" w:rsidTr="00370460">
        <w:trPr>
          <w:trHeight w:val="494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0E66C9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9DDE0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$30,414.4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19E56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$27,466.2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4196B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$31,842.7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FDEFB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$31,613.0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A3D77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$43,538.9</w:t>
            </w:r>
          </w:p>
        </w:tc>
      </w:tr>
      <w:tr w:rsidR="00370460" w:rsidRPr="00370460" w14:paraId="3F19DDB9" w14:textId="77777777" w:rsidTr="00370460">
        <w:trPr>
          <w:trHeight w:val="494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5DF3E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Vivienda nueva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22485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504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FC85F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193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6DE59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218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CBD4C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268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6D298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260</w:t>
            </w:r>
          </w:p>
        </w:tc>
      </w:tr>
      <w:tr w:rsidR="00370460" w:rsidRPr="00370460" w14:paraId="02A4D6C3" w14:textId="77777777" w:rsidTr="00370460">
        <w:trPr>
          <w:trHeight w:val="494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5BC724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38E1E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$12,559.0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FC6CC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$5,972.7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A7F44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$7,535.6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1278D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$10,501.2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70983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$9,587.0</w:t>
            </w:r>
          </w:p>
        </w:tc>
      </w:tr>
      <w:tr w:rsidR="00370460" w:rsidRPr="00370460" w14:paraId="008B791E" w14:textId="77777777" w:rsidTr="00370460">
        <w:trPr>
          <w:trHeight w:val="494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CFA719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Vivienda usada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A1CAA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874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A612B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1,044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E7AC9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1,243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95023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973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45270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1,482</w:t>
            </w:r>
          </w:p>
        </w:tc>
      </w:tr>
      <w:tr w:rsidR="00370460" w:rsidRPr="00370460" w14:paraId="5E710F82" w14:textId="77777777" w:rsidTr="00370460">
        <w:trPr>
          <w:trHeight w:val="494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232FE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5AEB81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$14,616.3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97FCD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$16,395.5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8B50E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$20,551.8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68026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$16,866.0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F1623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$26,187.5</w:t>
            </w:r>
          </w:p>
        </w:tc>
      </w:tr>
      <w:tr w:rsidR="00370460" w:rsidRPr="00370460" w14:paraId="746B5A48" w14:textId="77777777" w:rsidTr="00370460">
        <w:trPr>
          <w:trHeight w:val="494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CE36A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Viviendas del FSV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D36A6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220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62951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309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BC5F1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182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58D43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237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90D97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473</w:t>
            </w:r>
          </w:p>
        </w:tc>
      </w:tr>
      <w:tr w:rsidR="00370460" w:rsidRPr="00370460" w14:paraId="15C7FBA0" w14:textId="77777777" w:rsidTr="00370460">
        <w:trPr>
          <w:trHeight w:val="494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7362E2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55324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$2,207.9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35A27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$3,248.9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66E5A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$1,818.1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4208D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$2,717.7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1A15C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$5,559.5</w:t>
            </w:r>
          </w:p>
        </w:tc>
      </w:tr>
      <w:tr w:rsidR="00370460" w:rsidRPr="00370460" w14:paraId="642A80B5" w14:textId="77777777" w:rsidTr="00370460">
        <w:trPr>
          <w:trHeight w:val="494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CDB41" w14:textId="77777777" w:rsidR="00370460" w:rsidRPr="00370460" w:rsidRDefault="00370460" w:rsidP="00370460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Otras líneas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413F1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E01C2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63709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A19A8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6FD26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155</w:t>
            </w:r>
          </w:p>
        </w:tc>
      </w:tr>
      <w:tr w:rsidR="00370460" w:rsidRPr="00370460" w14:paraId="2312BAD7" w14:textId="77777777" w:rsidTr="00370460">
        <w:trPr>
          <w:trHeight w:val="494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87ACB" w14:textId="77777777" w:rsidR="00370460" w:rsidRPr="00370460" w:rsidRDefault="00370460" w:rsidP="001B53A3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B8BD2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$1,031.3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FDB77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$1,849.0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35EE4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$1,937.1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C1190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$1,528.1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ABF1E" w14:textId="77777777" w:rsidR="00370460" w:rsidRPr="00370460" w:rsidRDefault="00370460" w:rsidP="00370460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370460">
              <w:rPr>
                <w:rFonts w:ascii="Museo Sans 100" w:hAnsi="Museo Sans 100" w:cs="Arial"/>
                <w:sz w:val="24"/>
                <w:szCs w:val="24"/>
              </w:rPr>
              <w:t>$2,204.9</w:t>
            </w:r>
          </w:p>
        </w:tc>
      </w:tr>
    </w:tbl>
    <w:p w14:paraId="302DA1EA" w14:textId="77777777" w:rsidR="00136554" w:rsidRPr="00955773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3697FA88" w14:textId="77777777" w:rsidR="006242EE" w:rsidRPr="00136554" w:rsidRDefault="006242EE" w:rsidP="00DC3387">
      <w:pPr>
        <w:spacing w:after="0" w:line="240" w:lineRule="auto"/>
        <w:ind w:left="142" w:hanging="568"/>
        <w:rPr>
          <w:rFonts w:ascii="Museo Sans 300" w:hAnsi="Museo Sans 300" w:cs="Arial"/>
          <w:sz w:val="18"/>
          <w:szCs w:val="18"/>
        </w:rPr>
      </w:pPr>
      <w:r w:rsidRPr="00136554">
        <w:rPr>
          <w:rFonts w:ascii="Museo Sans 300" w:hAnsi="Museo Sans 300" w:cs="Arial"/>
          <w:sz w:val="18"/>
          <w:szCs w:val="18"/>
        </w:rPr>
        <w:t>Fuente: Monitor de Operaciones, Gerencia de Planificación, FSV.</w:t>
      </w:r>
    </w:p>
    <w:p w14:paraId="7F72FE42" w14:textId="77777777" w:rsidR="006242EE" w:rsidRPr="002C394A" w:rsidRDefault="006242EE" w:rsidP="00B3421C">
      <w:pPr>
        <w:rPr>
          <w:rFonts w:ascii="Museo Sans 300" w:hAnsi="Museo Sans 300"/>
        </w:rPr>
      </w:pPr>
    </w:p>
    <w:sectPr w:rsidR="006242EE" w:rsidRPr="002C394A" w:rsidSect="00781CF4">
      <w:headerReference w:type="default" r:id="rId6"/>
      <w:pgSz w:w="12240" w:h="15840"/>
      <w:pgMar w:top="1522" w:right="2034" w:bottom="142" w:left="184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DC2E" w14:textId="77777777" w:rsidR="00677628" w:rsidRDefault="00677628" w:rsidP="00E51C2C">
      <w:pPr>
        <w:spacing w:after="0" w:line="240" w:lineRule="auto"/>
      </w:pPr>
      <w:r>
        <w:separator/>
      </w:r>
    </w:p>
  </w:endnote>
  <w:endnote w:type="continuationSeparator" w:id="0">
    <w:p w14:paraId="0F76DC36" w14:textId="77777777" w:rsidR="00677628" w:rsidRDefault="00677628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BA2C" w14:textId="77777777" w:rsidR="00677628" w:rsidRDefault="00677628" w:rsidP="00E51C2C">
      <w:pPr>
        <w:spacing w:after="0" w:line="240" w:lineRule="auto"/>
      </w:pPr>
      <w:r>
        <w:separator/>
      </w:r>
    </w:p>
  </w:footnote>
  <w:footnote w:type="continuationSeparator" w:id="0">
    <w:p w14:paraId="256E0E0D" w14:textId="77777777" w:rsidR="00677628" w:rsidRDefault="00677628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7E74" w14:textId="16F2D50D" w:rsidR="00FE2988" w:rsidRDefault="00781CF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40EB0" wp14:editId="5F41AE13">
          <wp:simplePos x="0" y="0"/>
          <wp:positionH relativeFrom="character">
            <wp:posOffset>-1095375</wp:posOffset>
          </wp:positionH>
          <wp:positionV relativeFrom="line">
            <wp:posOffset>-429260</wp:posOffset>
          </wp:positionV>
          <wp:extent cx="7772400" cy="100577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40AA6"/>
    <w:rsid w:val="00051703"/>
    <w:rsid w:val="000E3BB8"/>
    <w:rsid w:val="001317BC"/>
    <w:rsid w:val="00136554"/>
    <w:rsid w:val="00155715"/>
    <w:rsid w:val="00160958"/>
    <w:rsid w:val="001A0A23"/>
    <w:rsid w:val="001A6D15"/>
    <w:rsid w:val="001B582F"/>
    <w:rsid w:val="001F68EE"/>
    <w:rsid w:val="00245294"/>
    <w:rsid w:val="002B5DFB"/>
    <w:rsid w:val="002C394A"/>
    <w:rsid w:val="0032004B"/>
    <w:rsid w:val="00370460"/>
    <w:rsid w:val="0038023C"/>
    <w:rsid w:val="003C19B9"/>
    <w:rsid w:val="003E5BE7"/>
    <w:rsid w:val="00425B4D"/>
    <w:rsid w:val="00430F7A"/>
    <w:rsid w:val="004536F9"/>
    <w:rsid w:val="004A129C"/>
    <w:rsid w:val="004B35B9"/>
    <w:rsid w:val="004F01A8"/>
    <w:rsid w:val="005B0FD9"/>
    <w:rsid w:val="006242EE"/>
    <w:rsid w:val="006360D1"/>
    <w:rsid w:val="00651844"/>
    <w:rsid w:val="00677628"/>
    <w:rsid w:val="007332E6"/>
    <w:rsid w:val="00781CF4"/>
    <w:rsid w:val="007B05DF"/>
    <w:rsid w:val="007E6ABA"/>
    <w:rsid w:val="007F68D1"/>
    <w:rsid w:val="008045F4"/>
    <w:rsid w:val="00830019"/>
    <w:rsid w:val="008801D0"/>
    <w:rsid w:val="008B7520"/>
    <w:rsid w:val="008C0C30"/>
    <w:rsid w:val="008D0F7B"/>
    <w:rsid w:val="008E3651"/>
    <w:rsid w:val="008F57DD"/>
    <w:rsid w:val="009263BC"/>
    <w:rsid w:val="00955773"/>
    <w:rsid w:val="009F7747"/>
    <w:rsid w:val="00A139FF"/>
    <w:rsid w:val="00A24493"/>
    <w:rsid w:val="00A54AE7"/>
    <w:rsid w:val="00A90703"/>
    <w:rsid w:val="00AC57AD"/>
    <w:rsid w:val="00B3421C"/>
    <w:rsid w:val="00B34F8D"/>
    <w:rsid w:val="00B5493D"/>
    <w:rsid w:val="00B668A3"/>
    <w:rsid w:val="00B67358"/>
    <w:rsid w:val="00BA3955"/>
    <w:rsid w:val="00BB2FD9"/>
    <w:rsid w:val="00BC7F9A"/>
    <w:rsid w:val="00BD2F61"/>
    <w:rsid w:val="00BF654D"/>
    <w:rsid w:val="00C8337B"/>
    <w:rsid w:val="00CA7366"/>
    <w:rsid w:val="00CD69CE"/>
    <w:rsid w:val="00CE017D"/>
    <w:rsid w:val="00D348B9"/>
    <w:rsid w:val="00D508A6"/>
    <w:rsid w:val="00D94411"/>
    <w:rsid w:val="00D96395"/>
    <w:rsid w:val="00DA0E05"/>
    <w:rsid w:val="00DC3387"/>
    <w:rsid w:val="00DC6CD8"/>
    <w:rsid w:val="00DE083E"/>
    <w:rsid w:val="00E50A4F"/>
    <w:rsid w:val="00E51C2C"/>
    <w:rsid w:val="00E5696E"/>
    <w:rsid w:val="00EC158F"/>
    <w:rsid w:val="00ED35E5"/>
    <w:rsid w:val="00F15087"/>
    <w:rsid w:val="00F90511"/>
    <w:rsid w:val="00FA06BD"/>
    <w:rsid w:val="00FE298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5884B"/>
  <w15:docId w15:val="{606E4028-2DD5-4E13-91C9-7FB8D8F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651</Characters>
  <Application>Microsoft Office Word</Application>
  <DocSecurity>0</DocSecurity>
  <Lines>50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2018-10-01T19:00:00Z</cp:lastPrinted>
  <dcterms:created xsi:type="dcterms:W3CDTF">2021-06-01T19:00:00Z</dcterms:created>
  <dcterms:modified xsi:type="dcterms:W3CDTF">2021-06-01T19:00:00Z</dcterms:modified>
</cp:coreProperties>
</file>