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9D5F9" w14:textId="4E559134" w:rsidR="00064BEF" w:rsidRPr="00515BA0" w:rsidRDefault="00064BEF" w:rsidP="00064BEF">
      <w:pPr>
        <w:spacing w:after="0" w:line="240" w:lineRule="auto"/>
        <w:jc w:val="center"/>
        <w:rPr>
          <w:rFonts w:ascii="Bembo Std" w:hAnsi="Bembo Std" w:cs="Arial"/>
          <w:b/>
          <w:bCs/>
          <w:sz w:val="22"/>
        </w:rPr>
      </w:pPr>
      <w:r w:rsidRPr="00515BA0">
        <w:rPr>
          <w:rFonts w:ascii="Bembo Std" w:hAnsi="Bembo Std" w:cs="Arial"/>
          <w:b/>
          <w:bCs/>
          <w:sz w:val="22"/>
        </w:rPr>
        <w:t xml:space="preserve">Síntesis estadística 1973 </w:t>
      </w:r>
      <w:r w:rsidR="0018550C">
        <w:rPr>
          <w:rFonts w:ascii="Bembo Std" w:hAnsi="Bembo Std" w:cs="Arial"/>
          <w:b/>
          <w:bCs/>
          <w:sz w:val="22"/>
        </w:rPr>
        <w:t>–</w:t>
      </w:r>
      <w:r w:rsidRPr="00515BA0">
        <w:rPr>
          <w:rFonts w:ascii="Bembo Std" w:hAnsi="Bembo Std" w:cs="Arial"/>
          <w:b/>
          <w:bCs/>
          <w:sz w:val="22"/>
        </w:rPr>
        <w:t xml:space="preserve"> </w:t>
      </w:r>
      <w:r w:rsidR="003F30C8">
        <w:rPr>
          <w:rFonts w:ascii="Bembo Std" w:hAnsi="Bembo Std" w:cs="Arial"/>
          <w:b/>
          <w:bCs/>
          <w:sz w:val="22"/>
        </w:rPr>
        <w:t>mayo</w:t>
      </w:r>
      <w:r w:rsidR="0018550C">
        <w:rPr>
          <w:rFonts w:ascii="Bembo Std" w:hAnsi="Bembo Std" w:cs="Arial"/>
          <w:b/>
          <w:bCs/>
          <w:sz w:val="22"/>
        </w:rPr>
        <w:t>2024</w:t>
      </w:r>
    </w:p>
    <w:p w14:paraId="69827F75" w14:textId="4368D9F3" w:rsidR="00064BEF" w:rsidRDefault="00064BEF" w:rsidP="00064BEF">
      <w:pPr>
        <w:spacing w:after="0" w:line="240" w:lineRule="auto"/>
        <w:jc w:val="center"/>
        <w:rPr>
          <w:rFonts w:ascii="Bembo Std" w:hAnsi="Bembo Std" w:cs="Arial"/>
          <w:b/>
          <w:bCs/>
        </w:rPr>
      </w:pPr>
      <w:r w:rsidRPr="00515BA0">
        <w:rPr>
          <w:rFonts w:ascii="Bembo Std" w:hAnsi="Bembo Std" w:cs="Arial"/>
          <w:b/>
          <w:bCs/>
        </w:rPr>
        <w:t>(Monto en miles de dólares)</w:t>
      </w:r>
    </w:p>
    <w:p w14:paraId="287E05A3" w14:textId="77777777" w:rsidR="00B90425" w:rsidRDefault="00B90425" w:rsidP="00064BEF">
      <w:pPr>
        <w:spacing w:after="0" w:line="240" w:lineRule="auto"/>
        <w:jc w:val="center"/>
        <w:rPr>
          <w:rFonts w:ascii="Bembo Std" w:hAnsi="Bembo Std" w:cs="Arial"/>
          <w:b/>
          <w:bCs/>
        </w:rPr>
      </w:pPr>
    </w:p>
    <w:tbl>
      <w:tblPr>
        <w:tblW w:w="569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048"/>
        <w:gridCol w:w="946"/>
        <w:gridCol w:w="950"/>
        <w:gridCol w:w="937"/>
        <w:gridCol w:w="855"/>
        <w:gridCol w:w="853"/>
        <w:gridCol w:w="956"/>
        <w:gridCol w:w="729"/>
        <w:gridCol w:w="1041"/>
        <w:gridCol w:w="1024"/>
      </w:tblGrid>
      <w:tr w:rsidR="003F30C8" w:rsidRPr="004458A5" w14:paraId="0947E34A" w14:textId="77777777" w:rsidTr="003F30C8">
        <w:trPr>
          <w:trHeight w:val="473"/>
        </w:trPr>
        <w:tc>
          <w:tcPr>
            <w:tcW w:w="477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447400B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Año</w:t>
            </w:r>
          </w:p>
        </w:tc>
        <w:tc>
          <w:tcPr>
            <w:tcW w:w="1426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14CEED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Saldos balance</w:t>
            </w:r>
          </w:p>
        </w:tc>
        <w:tc>
          <w:tcPr>
            <w:tcW w:w="1281" w:type="pct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6F73469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Estado de resultados</w:t>
            </w:r>
          </w:p>
        </w:tc>
        <w:tc>
          <w:tcPr>
            <w:tcW w:w="463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3468915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Colocación títulos valores</w:t>
            </w:r>
          </w:p>
        </w:tc>
        <w:tc>
          <w:tcPr>
            <w:tcW w:w="857" w:type="pct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2A9D436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Devolución cotizaciones</w:t>
            </w:r>
          </w:p>
        </w:tc>
        <w:tc>
          <w:tcPr>
            <w:tcW w:w="497" w:type="pct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6E2E824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Saldos depósitos cotizaciones</w:t>
            </w:r>
          </w:p>
        </w:tc>
      </w:tr>
      <w:tr w:rsidR="003F30C8" w:rsidRPr="004458A5" w14:paraId="6A4B06D1" w14:textId="77777777" w:rsidTr="003F30C8">
        <w:trPr>
          <w:trHeight w:val="566"/>
        </w:trPr>
        <w:tc>
          <w:tcPr>
            <w:tcW w:w="477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25E7421C" w14:textId="77777777" w:rsidR="003F30C8" w:rsidRPr="004458A5" w:rsidRDefault="003F30C8" w:rsidP="00F11D9C">
            <w:pPr>
              <w:spacing w:after="0" w:line="240" w:lineRule="auto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3DFF6C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Activo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20BED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Pasivo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0E90846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Patrimonio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5935187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Ingresos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64F9A43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Gasto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581EABC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Resultado del ejercicio</w:t>
            </w:r>
          </w:p>
        </w:tc>
        <w:tc>
          <w:tcPr>
            <w:tcW w:w="463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002060"/>
            <w:vAlign w:val="center"/>
            <w:hideMark/>
          </w:tcPr>
          <w:p w14:paraId="2BB0AF2F" w14:textId="77777777" w:rsidR="003F30C8" w:rsidRPr="004458A5" w:rsidRDefault="003F30C8" w:rsidP="00F11D9C">
            <w:pPr>
              <w:spacing w:after="0" w:line="240" w:lineRule="auto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43D794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Número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002060"/>
            <w:noWrap/>
            <w:vAlign w:val="center"/>
            <w:hideMark/>
          </w:tcPr>
          <w:p w14:paraId="3561DB5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color w:val="FFFFFF"/>
                <w:sz w:val="15"/>
                <w:szCs w:val="15"/>
              </w:rPr>
              <w:t>Miles de US$</w:t>
            </w:r>
          </w:p>
        </w:tc>
        <w:tc>
          <w:tcPr>
            <w:tcW w:w="497" w:type="pct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9BBB59" w:themeFill="accent3"/>
            <w:vAlign w:val="center"/>
            <w:hideMark/>
          </w:tcPr>
          <w:p w14:paraId="0628E7A3" w14:textId="77777777" w:rsidR="003F30C8" w:rsidRPr="004458A5" w:rsidRDefault="003F30C8" w:rsidP="00F11D9C">
            <w:pPr>
              <w:spacing w:after="0" w:line="240" w:lineRule="auto"/>
              <w:rPr>
                <w:rFonts w:ascii="Museo Sans 100" w:hAnsi="Museo Sans 100" w:cs="Arial"/>
                <w:color w:val="FFFFFF"/>
                <w:sz w:val="15"/>
                <w:szCs w:val="15"/>
              </w:rPr>
            </w:pPr>
          </w:p>
        </w:tc>
      </w:tr>
      <w:tr w:rsidR="003F30C8" w:rsidRPr="004458A5" w14:paraId="430D0DF3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517F6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1973 - 2004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9084F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$804,298.7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4960E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$686,327.9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16623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$117,970.8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C2C6F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$60,566.8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57327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$55,469.3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38D9E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$5,097.5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0D1DE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$520,305.4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40373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111,043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92800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$62,576.0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46B14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$321,510.2</w:t>
            </w:r>
          </w:p>
        </w:tc>
      </w:tr>
      <w:tr w:rsidR="003F30C8" w:rsidRPr="004458A5" w14:paraId="65B35EA8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DCEC7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69164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$775,188.5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E889BB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$648,914.0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CA102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$126,274.5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DB424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$61,800.9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8A4C8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$53,783.9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1A77DE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$8,017.0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953DF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75FD5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12,442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842A8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$9,120.0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B603A8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$313,101.6</w:t>
            </w:r>
          </w:p>
        </w:tc>
      </w:tr>
      <w:tr w:rsidR="003F30C8" w:rsidRPr="004458A5" w14:paraId="38AE02D9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4343A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87115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$748,236.7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B229B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$619,316.7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F7919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$128,920.0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D9969E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$63,876.1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81B70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$52,669.5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56C92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$11,206.6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6EC51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8ADAF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9,252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200167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$5,781.8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6BBFE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$300,265.9</w:t>
            </w:r>
          </w:p>
        </w:tc>
      </w:tr>
      <w:tr w:rsidR="003F30C8" w:rsidRPr="004458A5" w14:paraId="51CED275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B007F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2E4CF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$740,959.7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4CAA4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$596,675.1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2E39B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$144,284.6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6A0BD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$68,212.8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54D41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$53,112.1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59CE9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$15,100.8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D57A5A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7B3BA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7,332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AD62A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$4,501.9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AE25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$292,552.4</w:t>
            </w:r>
          </w:p>
        </w:tc>
      </w:tr>
      <w:tr w:rsidR="003F30C8" w:rsidRPr="004458A5" w14:paraId="4375CE66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66CC1B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4FB8C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$740,460.5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70B8C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$575,299.4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6EA31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$165,161.1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742EB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$76,068.5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309EC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$54,871.5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4948E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$21,197.0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7FDB9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17A60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8,382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49AF5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$5,012.3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D8710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$285,945.7</w:t>
            </w:r>
          </w:p>
        </w:tc>
      </w:tr>
      <w:tr w:rsidR="003F30C8" w:rsidRPr="004458A5" w14:paraId="6CA3E065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7BEE4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700D3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$738,235.3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B84D3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$553,207.7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76834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$185,027.5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972E4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$76,025.5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7D6704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$55,621.0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9ED0A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$20,404.5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B8581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190D2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8,971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21A68F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$5,369.1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3A60E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$279,290.0</w:t>
            </w:r>
          </w:p>
        </w:tc>
      </w:tr>
      <w:tr w:rsidR="003F30C8" w:rsidRPr="004458A5" w14:paraId="1C792873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E46D2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3CC27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$737,779.8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0FC4F4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$532,036.7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79412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$205,743.1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C5A5D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$75,901.1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785B8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$53,355.0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15B76B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$22,546.1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E671A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A2A9F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9,125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607A6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$5,446.5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45527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$272,789.9</w:t>
            </w:r>
          </w:p>
        </w:tc>
      </w:tr>
      <w:tr w:rsidR="003F30C8" w:rsidRPr="004458A5" w14:paraId="30FDE573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F11845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E0FD3A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$766,630.8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378ED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$531,048.5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700B3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$235,582.3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B6B753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$80,383.4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7D250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$54,788.8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01B02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$25,594.6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CF3CE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6146D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10,221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6E83C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$6,222.7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5333F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$265,741.9</w:t>
            </w:r>
          </w:p>
        </w:tc>
      </w:tr>
      <w:tr w:rsidR="003F30C8" w:rsidRPr="004458A5" w14:paraId="0B65FCB2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58284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0DC17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$780,428.1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6C31F3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$515,360.4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6912A9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$265,067.7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1ACF4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$81,857.1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8D842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$51,996.5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144F2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$29,860.7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2C288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1AF1A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12,139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B6234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$7,422.7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746C2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$257,708.6</w:t>
            </w:r>
          </w:p>
        </w:tc>
      </w:tr>
      <w:tr w:rsidR="003F30C8" w:rsidRPr="004458A5" w14:paraId="622FA714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9BFB0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FAF9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$808,870.8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2FD96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$517,112.7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B350A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$291,758.2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29FE9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$91,162.7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18E4A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$60,927.1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709005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$30,235.6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5EAE0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$22,500.0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E46DA7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12,858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371F1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$7,878.0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B0300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$249,127.6</w:t>
            </w:r>
          </w:p>
        </w:tc>
      </w:tr>
      <w:tr w:rsidR="003F30C8" w:rsidRPr="004458A5" w14:paraId="69EA6AE1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2993F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B1F361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$821,039.3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69E5E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$511,412.0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A5531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$309,627.3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725FF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$92,384.0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FD87E2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$61,866.7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6CFFA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$30,517.2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978C6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$18,725.3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F1CE6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11,368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889C8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$7,149.1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EA206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$241,473.7</w:t>
            </w:r>
          </w:p>
        </w:tc>
      </w:tr>
      <w:tr w:rsidR="003F30C8" w:rsidRPr="004458A5" w14:paraId="47C26775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1133AE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9C8028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$852,151.9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1658A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$500,292.0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54B7F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$351,859.9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21834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$98,855.5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B4FAE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$67,391.9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C0A42C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$31,463.6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0B1152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$12,599.0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486385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13,369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2D198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$8,151.6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3956C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$232,709.1</w:t>
            </w:r>
          </w:p>
        </w:tc>
      </w:tr>
      <w:tr w:rsidR="003F30C8" w:rsidRPr="004458A5" w14:paraId="42E4ADF7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807CD9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661A4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$871,422.1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E09FCA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$487,265.9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2DEEE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$384,156.2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D33E1A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$101,943.6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64783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$69,615.4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63E4C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$32,328.2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24BFB7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$13,762.9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F9AF1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16,465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0BDB53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$9,638.8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8DD752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$222,235.6</w:t>
            </w:r>
          </w:p>
        </w:tc>
      </w:tr>
      <w:tr w:rsidR="003F30C8" w:rsidRPr="004458A5" w14:paraId="56E60D9C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F2B12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83DA0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$897,104.8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34FE76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$476,528.6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B6C4DD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$420,576.2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4F3875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$108,107.3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9B60E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$74,731.4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E1716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$33,375.9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C792E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$7,148.2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65C24C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16,535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FCA7B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$9,503.3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2BBBA4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$212,085.4</w:t>
            </w:r>
          </w:p>
        </w:tc>
      </w:tr>
      <w:tr w:rsidR="003F30C8" w:rsidRPr="004458A5" w14:paraId="1F547F40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2A4EF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C72420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$930,340.5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65BA44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$477,336.5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BA88F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$453,004.0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326578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$110,048.9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0F7EAE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$75,589.6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1FB36C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$34,459.3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D710CC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0395F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16,008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59C171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$8,772.2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2FA83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$202,647.4</w:t>
            </w:r>
          </w:p>
        </w:tc>
      </w:tr>
      <w:tr w:rsidR="003F30C8" w:rsidRPr="004458A5" w14:paraId="665ECC22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7A2821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066271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$949,811.7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9F5882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$463,144.7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75E76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$486,667.0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53A9C4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$119,975.8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8B1FE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$84,454.9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54746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$35,520.9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0375C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C9462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15,180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A9431B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$7,761.7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244D9A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$194,080.2</w:t>
            </w:r>
          </w:p>
        </w:tc>
      </w:tr>
      <w:tr w:rsidR="003F30C8" w:rsidRPr="004458A5" w14:paraId="71118EB9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CA26D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F40F4E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$957,070.3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00F45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$437,124.7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ABDD4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$519,945.7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954641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$104,900.8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591109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$69,318.4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362DED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$35,582.4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E8C91F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1C9C69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7,702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4D5733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$4,106.9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BB1DA5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$189,258.5</w:t>
            </w:r>
          </w:p>
        </w:tc>
      </w:tr>
      <w:tr w:rsidR="003F30C8" w:rsidRPr="004458A5" w14:paraId="3F8FD260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9D30B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61B5E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$963,813.3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58CB40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$407,896.9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E2C76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$555,916.4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408C56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$127,352.5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F8A24D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$89,367.0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B306F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$37,985.5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1F35E8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63C8A5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17,416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31520B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$8,998.1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95880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$179,125.3</w:t>
            </w:r>
          </w:p>
        </w:tc>
      </w:tr>
      <w:tr w:rsidR="003F30C8" w:rsidRPr="004458A5" w14:paraId="3EE864B8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868D5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3E7E0C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$1,014,224.5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1A6D3F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$417,159.5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1D670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$597,065.0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B05F39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$130,742.9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E5E103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$90,665.9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99FEDB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$40,077.0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76F24A7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DDDE3BA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19,578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4760DDF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$9,195.4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FED97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$169,162.9</w:t>
            </w:r>
          </w:p>
        </w:tc>
      </w:tr>
      <w:tr w:rsidR="003F30C8" w:rsidRPr="004458A5" w14:paraId="5B671665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46CC82C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483E5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$1,058,695.6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A8B667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$410,139.7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0E7CB09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$648,555.8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764FB40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$138,795.0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079E11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$85,688.4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747C786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$53,106.6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7BE0EE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14DDE94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23,807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608B82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$11,490.9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9D4FFD3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$156,351.1</w:t>
            </w:r>
          </w:p>
        </w:tc>
      </w:tr>
      <w:tr w:rsidR="003F30C8" w:rsidRPr="004458A5" w14:paraId="60A3B711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CD30B3E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63083D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$1,066,423.5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3FE746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$396,312.0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983D78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$670,111.5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7B2B04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$61,075.0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2E0D32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$33,067.2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BD21B7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$28,007.9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C32833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$0.0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E9E146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11,466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7435D6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$5,225.6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4232CD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$149,974.3</w:t>
            </w:r>
          </w:p>
        </w:tc>
      </w:tr>
      <w:tr w:rsidR="003F30C8" w:rsidRPr="004458A5" w14:paraId="1E22354A" w14:textId="77777777" w:rsidTr="003F30C8">
        <w:trPr>
          <w:trHeight w:val="473"/>
        </w:trPr>
        <w:tc>
          <w:tcPr>
            <w:tcW w:w="477" w:type="pc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3B2E3CB" w14:textId="77777777" w:rsidR="003F30C8" w:rsidRPr="004458A5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4458A5">
              <w:rPr>
                <w:rFonts w:ascii="Museo Sans 100" w:hAnsi="Museo Sans 100" w:cs="Arial"/>
                <w:sz w:val="15"/>
                <w:szCs w:val="15"/>
              </w:rPr>
              <w:t>TOTAL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00D98358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33907AF8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48CA582E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5A5CB1F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noWrap/>
            <w:vAlign w:val="center"/>
            <w:hideMark/>
          </w:tcPr>
          <w:p w14:paraId="146E1D5C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6915A2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D6FBF11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$595,040.8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301D980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370,659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901D3AD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  <w:r w:rsidRPr="00DD1EEE">
              <w:rPr>
                <w:rFonts w:ascii="Museo Sans 100" w:hAnsi="Museo Sans 100" w:cs="Arial"/>
                <w:sz w:val="15"/>
                <w:szCs w:val="15"/>
              </w:rPr>
              <w:t>$209,324.6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62254F5" w14:textId="77777777" w:rsidR="003F30C8" w:rsidRPr="004B5F60" w:rsidRDefault="003F30C8" w:rsidP="00F11D9C">
            <w:pPr>
              <w:spacing w:after="0" w:line="240" w:lineRule="auto"/>
              <w:jc w:val="center"/>
              <w:rPr>
                <w:rFonts w:ascii="Museo Sans 100" w:hAnsi="Museo Sans 100" w:cs="Arial"/>
                <w:sz w:val="15"/>
                <w:szCs w:val="15"/>
              </w:rPr>
            </w:pPr>
          </w:p>
        </w:tc>
      </w:tr>
    </w:tbl>
    <w:p w14:paraId="5B78CD97" w14:textId="77777777" w:rsidR="003F30C8" w:rsidRDefault="003F30C8" w:rsidP="007310CF">
      <w:pPr>
        <w:spacing w:after="0" w:line="240" w:lineRule="auto"/>
        <w:jc w:val="both"/>
        <w:rPr>
          <w:rFonts w:cs="Leelawadee"/>
          <w:sz w:val="14"/>
          <w:szCs w:val="14"/>
        </w:rPr>
      </w:pPr>
    </w:p>
    <w:p w14:paraId="0A549768" w14:textId="33DA5EEF" w:rsidR="00EE5D57" w:rsidRPr="00EE5D57" w:rsidRDefault="008D309A" w:rsidP="007310CF">
      <w:pPr>
        <w:spacing w:after="0" w:line="240" w:lineRule="auto"/>
        <w:jc w:val="both"/>
        <w:rPr>
          <w:rFonts w:ascii="Cambria" w:hAnsi="Cambria" w:cs="Arial"/>
          <w:b/>
          <w:bCs/>
          <w:sz w:val="18"/>
        </w:rPr>
      </w:pPr>
      <w:r w:rsidRPr="00AA67B3">
        <w:rPr>
          <w:rFonts w:cs="Leelawadee"/>
          <w:sz w:val="14"/>
          <w:szCs w:val="14"/>
        </w:rPr>
        <w:t>Fuente: Monitor de Operaciones, Gerencia de Planificación, FSV.</w:t>
      </w:r>
    </w:p>
    <w:sectPr w:rsidR="00EE5D57" w:rsidRPr="00EE5D57" w:rsidSect="003F30C8">
      <w:headerReference w:type="default" r:id="rId7"/>
      <w:pgSz w:w="12240" w:h="15840"/>
      <w:pgMar w:top="2127" w:right="2034" w:bottom="0" w:left="1134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501A" w14:textId="77777777" w:rsidR="005B0231" w:rsidRDefault="005B0231" w:rsidP="00E51C2C">
      <w:pPr>
        <w:spacing w:after="0" w:line="240" w:lineRule="auto"/>
      </w:pPr>
      <w:r>
        <w:separator/>
      </w:r>
    </w:p>
  </w:endnote>
  <w:endnote w:type="continuationSeparator" w:id="0">
    <w:p w14:paraId="5986ABAD" w14:textId="77777777" w:rsidR="005B0231" w:rsidRDefault="005B0231" w:rsidP="00E5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137C" w14:textId="77777777" w:rsidR="005B0231" w:rsidRDefault="005B0231" w:rsidP="00E51C2C">
      <w:pPr>
        <w:spacing w:after="0" w:line="240" w:lineRule="auto"/>
      </w:pPr>
      <w:r>
        <w:separator/>
      </w:r>
    </w:p>
  </w:footnote>
  <w:footnote w:type="continuationSeparator" w:id="0">
    <w:p w14:paraId="7EB3D552" w14:textId="77777777" w:rsidR="005B0231" w:rsidRDefault="005B0231" w:rsidP="00E5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AB386" w14:textId="6C7A6677" w:rsidR="00FE2988" w:rsidRDefault="00CE189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B9D413" wp14:editId="54B4322F">
          <wp:simplePos x="0" y="0"/>
          <wp:positionH relativeFrom="character">
            <wp:posOffset>-742950</wp:posOffset>
          </wp:positionH>
          <wp:positionV relativeFrom="line">
            <wp:posOffset>-448310</wp:posOffset>
          </wp:positionV>
          <wp:extent cx="7772400" cy="10057765"/>
          <wp:effectExtent l="0" t="0" r="0" b="635"/>
          <wp:wrapNone/>
          <wp:docPr id="1493685376" name="Imagen 1493685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2C"/>
    <w:rsid w:val="000139CB"/>
    <w:rsid w:val="00014E5E"/>
    <w:rsid w:val="000430B2"/>
    <w:rsid w:val="00052709"/>
    <w:rsid w:val="00064BEF"/>
    <w:rsid w:val="000A1F3C"/>
    <w:rsid w:val="000A71D2"/>
    <w:rsid w:val="000B4613"/>
    <w:rsid w:val="000C37F1"/>
    <w:rsid w:val="00121AD0"/>
    <w:rsid w:val="00131502"/>
    <w:rsid w:val="00160958"/>
    <w:rsid w:val="001665E3"/>
    <w:rsid w:val="0018550C"/>
    <w:rsid w:val="001D2162"/>
    <w:rsid w:val="001E08E7"/>
    <w:rsid w:val="001F47E2"/>
    <w:rsid w:val="00217F30"/>
    <w:rsid w:val="00233655"/>
    <w:rsid w:val="002429D3"/>
    <w:rsid w:val="00245294"/>
    <w:rsid w:val="002545A9"/>
    <w:rsid w:val="00284DB7"/>
    <w:rsid w:val="00326AC1"/>
    <w:rsid w:val="00356E71"/>
    <w:rsid w:val="00382869"/>
    <w:rsid w:val="0039796B"/>
    <w:rsid w:val="003C733F"/>
    <w:rsid w:val="003D3D8D"/>
    <w:rsid w:val="003D5E9E"/>
    <w:rsid w:val="003F30C8"/>
    <w:rsid w:val="00426845"/>
    <w:rsid w:val="004335F6"/>
    <w:rsid w:val="00442F04"/>
    <w:rsid w:val="0047036D"/>
    <w:rsid w:val="004729A3"/>
    <w:rsid w:val="004A2EF1"/>
    <w:rsid w:val="004B0C6B"/>
    <w:rsid w:val="004D0BED"/>
    <w:rsid w:val="005146E5"/>
    <w:rsid w:val="00515BA0"/>
    <w:rsid w:val="00524348"/>
    <w:rsid w:val="0056641B"/>
    <w:rsid w:val="005757C5"/>
    <w:rsid w:val="005B0231"/>
    <w:rsid w:val="005E0892"/>
    <w:rsid w:val="005F050A"/>
    <w:rsid w:val="00637C77"/>
    <w:rsid w:val="00651844"/>
    <w:rsid w:val="00682D45"/>
    <w:rsid w:val="007310CF"/>
    <w:rsid w:val="00795A51"/>
    <w:rsid w:val="007B615D"/>
    <w:rsid w:val="007B6D57"/>
    <w:rsid w:val="007C1F6C"/>
    <w:rsid w:val="007D38CA"/>
    <w:rsid w:val="007D5881"/>
    <w:rsid w:val="007D6887"/>
    <w:rsid w:val="00821B52"/>
    <w:rsid w:val="00843F36"/>
    <w:rsid w:val="0085682C"/>
    <w:rsid w:val="00857EA6"/>
    <w:rsid w:val="008917FD"/>
    <w:rsid w:val="008C0C30"/>
    <w:rsid w:val="008C44E7"/>
    <w:rsid w:val="008D309A"/>
    <w:rsid w:val="00912CC1"/>
    <w:rsid w:val="009263BC"/>
    <w:rsid w:val="00975C15"/>
    <w:rsid w:val="009C6537"/>
    <w:rsid w:val="009D0A64"/>
    <w:rsid w:val="009D499E"/>
    <w:rsid w:val="009E1C74"/>
    <w:rsid w:val="00A015A7"/>
    <w:rsid w:val="00A0328A"/>
    <w:rsid w:val="00A453ED"/>
    <w:rsid w:val="00A84C7F"/>
    <w:rsid w:val="00B407AD"/>
    <w:rsid w:val="00B82FCB"/>
    <w:rsid w:val="00B90425"/>
    <w:rsid w:val="00B95E5F"/>
    <w:rsid w:val="00BA1350"/>
    <w:rsid w:val="00BA214D"/>
    <w:rsid w:val="00BB6E76"/>
    <w:rsid w:val="00BC70D4"/>
    <w:rsid w:val="00BE7889"/>
    <w:rsid w:val="00BF4862"/>
    <w:rsid w:val="00C17110"/>
    <w:rsid w:val="00C479FF"/>
    <w:rsid w:val="00C66C5E"/>
    <w:rsid w:val="00C906F9"/>
    <w:rsid w:val="00CA4E21"/>
    <w:rsid w:val="00CA6044"/>
    <w:rsid w:val="00CA7366"/>
    <w:rsid w:val="00CE1893"/>
    <w:rsid w:val="00D87EB6"/>
    <w:rsid w:val="00D92DC0"/>
    <w:rsid w:val="00DA4B3E"/>
    <w:rsid w:val="00DD3D52"/>
    <w:rsid w:val="00E13739"/>
    <w:rsid w:val="00E36FFE"/>
    <w:rsid w:val="00E3782C"/>
    <w:rsid w:val="00E51C2C"/>
    <w:rsid w:val="00E61484"/>
    <w:rsid w:val="00EA1932"/>
    <w:rsid w:val="00EC2B44"/>
    <w:rsid w:val="00EE5D57"/>
    <w:rsid w:val="00EF7E89"/>
    <w:rsid w:val="00F21B1B"/>
    <w:rsid w:val="00F34776"/>
    <w:rsid w:val="00F35DA1"/>
    <w:rsid w:val="00F6225D"/>
    <w:rsid w:val="00F7130D"/>
    <w:rsid w:val="00F76DB4"/>
    <w:rsid w:val="00F81742"/>
    <w:rsid w:val="00FA25D9"/>
    <w:rsid w:val="00FA79CA"/>
    <w:rsid w:val="00FE2988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34420"/>
  <w15:docId w15:val="{82F9646F-3311-4625-8701-071DBFBC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C2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SV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C2C"/>
  </w:style>
  <w:style w:type="paragraph" w:styleId="Piedepgina">
    <w:name w:val="footer"/>
    <w:basedOn w:val="Normal"/>
    <w:link w:val="PiedepginaCar"/>
    <w:uiPriority w:val="99"/>
    <w:unhideWhenUsed/>
    <w:rsid w:val="00E51C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69F7-90B6-4CF9-98B1-7114EC47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2187</Characters>
  <Application>Microsoft Office Word</Application>
  <DocSecurity>0</DocSecurity>
  <Lines>312</Lines>
  <Paragraphs>283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Cecilia Lopez Gonzalez</dc:creator>
  <cp:lastModifiedBy>Fatima Cecilia Lopez Gonzalez</cp:lastModifiedBy>
  <cp:revision>3</cp:revision>
  <cp:lastPrinted>2024-05-30T22:01:00Z</cp:lastPrinted>
  <dcterms:created xsi:type="dcterms:W3CDTF">2024-05-30T22:03:00Z</dcterms:created>
  <dcterms:modified xsi:type="dcterms:W3CDTF">2024-07-02T15:51:00Z</dcterms:modified>
</cp:coreProperties>
</file>